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FC" w:rsidRDefault="001A20FC" w:rsidP="001A20FC">
      <w:r>
        <w:t xml:space="preserve">  INQUADRAMENTO TERRITORIALE:</w:t>
      </w:r>
    </w:p>
    <w:p w:rsidR="001D4C1A" w:rsidRDefault="001D4C1A" w:rsidP="001A20FC"/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1A20FC" w:rsidTr="00B15ACB">
        <w:tc>
          <w:tcPr>
            <w:tcW w:w="2376" w:type="dxa"/>
          </w:tcPr>
          <w:p w:rsidR="001A20FC" w:rsidRDefault="001A20FC" w:rsidP="00B15ACB">
            <w:r>
              <w:t>COMUNE:</w:t>
            </w:r>
          </w:p>
        </w:tc>
        <w:tc>
          <w:tcPr>
            <w:tcW w:w="2694" w:type="dxa"/>
          </w:tcPr>
          <w:p w:rsidR="001A20FC" w:rsidRDefault="001A20FC" w:rsidP="00B15ACB">
            <w:r>
              <w:t>PROVINCIA:</w:t>
            </w:r>
          </w:p>
        </w:tc>
        <w:tc>
          <w:tcPr>
            <w:tcW w:w="2126" w:type="dxa"/>
          </w:tcPr>
          <w:p w:rsidR="001A20FC" w:rsidRDefault="001A20FC" w:rsidP="00B15ACB">
            <w:r>
              <w:t>MACROAREA:</w:t>
            </w:r>
          </w:p>
        </w:tc>
        <w:tc>
          <w:tcPr>
            <w:tcW w:w="2693" w:type="dxa"/>
          </w:tcPr>
          <w:p w:rsidR="001A20FC" w:rsidRDefault="001A20FC" w:rsidP="00B15ACB">
            <w:pPr>
              <w:jc w:val="center"/>
            </w:pPr>
            <w:r>
              <w:t xml:space="preserve"> AREA:</w:t>
            </w:r>
          </w:p>
        </w:tc>
      </w:tr>
      <w:tr w:rsidR="001A20FC" w:rsidTr="00B15ACB">
        <w:tc>
          <w:tcPr>
            <w:tcW w:w="2376" w:type="dxa"/>
          </w:tcPr>
          <w:p w:rsidR="001A20FC" w:rsidRDefault="001A20FC" w:rsidP="00746CF1">
            <w:r>
              <w:t xml:space="preserve"> </w:t>
            </w:r>
            <w:r w:rsidR="00740A84">
              <w:t>CASTELLUCIO INF.RE</w:t>
            </w:r>
          </w:p>
        </w:tc>
        <w:tc>
          <w:tcPr>
            <w:tcW w:w="2694" w:type="dxa"/>
          </w:tcPr>
          <w:p w:rsidR="001A20FC" w:rsidRDefault="001A20FC" w:rsidP="00B15ACB">
            <w:r>
              <w:t xml:space="preserve"> POTENZA</w:t>
            </w:r>
          </w:p>
        </w:tc>
        <w:tc>
          <w:tcPr>
            <w:tcW w:w="2126" w:type="dxa"/>
          </w:tcPr>
          <w:p w:rsidR="001A20FC" w:rsidRDefault="001A20FC" w:rsidP="00B15ACB">
            <w:r>
              <w:t xml:space="preserve"> PZ 2</w:t>
            </w:r>
          </w:p>
        </w:tc>
        <w:tc>
          <w:tcPr>
            <w:tcW w:w="2693" w:type="dxa"/>
          </w:tcPr>
          <w:p w:rsidR="001A20FC" w:rsidRDefault="001A20FC" w:rsidP="00B15ACB">
            <w:pPr>
              <w:jc w:val="center"/>
            </w:pPr>
            <w:r>
              <w:t xml:space="preserve">13 </w:t>
            </w:r>
          </w:p>
        </w:tc>
      </w:tr>
    </w:tbl>
    <w:p w:rsidR="00CB7DE7" w:rsidRDefault="00CB7DE7" w:rsidP="00CB7DE7">
      <w:pPr>
        <w:jc w:val="center"/>
      </w:pPr>
    </w:p>
    <w:p w:rsidR="00CB7DE7" w:rsidRDefault="00CB7DE7" w:rsidP="00CB7DE7">
      <w:pPr>
        <w:jc w:val="center"/>
        <w:rPr>
          <w:b/>
        </w:rPr>
      </w:pPr>
      <w:proofErr w:type="gramStart"/>
      <w:r>
        <w:t>AZIONE  A</w:t>
      </w:r>
      <w:proofErr w:type="gramEnd"/>
      <w:r>
        <w:rPr>
          <w:b/>
        </w:rPr>
        <w:t xml:space="preserve"> – Interventi di prevenzione del rischio del dissesto idrogeologico nei territori montani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1843"/>
        <w:gridCol w:w="567"/>
        <w:gridCol w:w="709"/>
        <w:gridCol w:w="1134"/>
        <w:gridCol w:w="850"/>
        <w:gridCol w:w="3974"/>
      </w:tblGrid>
      <w:tr w:rsidR="00B11CE1" w:rsidTr="00B11CE1">
        <w:trPr>
          <w:trHeight w:val="604"/>
        </w:trPr>
        <w:tc>
          <w:tcPr>
            <w:tcW w:w="812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43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B11CE1" w:rsidRDefault="00B11CE1" w:rsidP="001D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:rsidR="00B11CE1" w:rsidRDefault="00B11CE1" w:rsidP="00FB2E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850" w:type="dxa"/>
            <w:vAlign w:val="center"/>
          </w:tcPr>
          <w:p w:rsidR="00B11CE1" w:rsidRDefault="00740A84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Azione </w:t>
            </w:r>
          </w:p>
        </w:tc>
        <w:tc>
          <w:tcPr>
            <w:tcW w:w="3974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</w:p>
        </w:tc>
      </w:tr>
      <w:tr w:rsidR="00B11CE1" w:rsidTr="00B11CE1">
        <w:tc>
          <w:tcPr>
            <w:tcW w:w="812" w:type="dxa"/>
            <w:vAlign w:val="center"/>
          </w:tcPr>
          <w:p w:rsidR="00B11CE1" w:rsidRDefault="00B11CE1" w:rsidP="001D15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1843" w:type="dxa"/>
            <w:vAlign w:val="center"/>
          </w:tcPr>
          <w:p w:rsidR="00B11CE1" w:rsidRDefault="00740A84" w:rsidP="00DB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Amoroso</w:t>
            </w:r>
          </w:p>
        </w:tc>
        <w:tc>
          <w:tcPr>
            <w:tcW w:w="567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1CE1" w:rsidRDefault="00B11CE1" w:rsidP="001D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11CE1" w:rsidRDefault="00740A84" w:rsidP="00FB2E0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2800</w:t>
            </w:r>
            <w:r w:rsidR="00B11CE1">
              <w:rPr>
                <w:sz w:val="20"/>
                <w:szCs w:val="20"/>
              </w:rPr>
              <w:t xml:space="preserve">  ml</w:t>
            </w:r>
            <w:proofErr w:type="gramEnd"/>
          </w:p>
        </w:tc>
        <w:tc>
          <w:tcPr>
            <w:tcW w:w="850" w:type="dxa"/>
            <w:vAlign w:val="center"/>
          </w:tcPr>
          <w:p w:rsidR="00B11CE1" w:rsidRDefault="00AE18CF" w:rsidP="001D151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 w:rsidR="00740A84">
              <w:rPr>
                <w:sz w:val="20"/>
                <w:szCs w:val="20"/>
              </w:rPr>
              <w:t>_4</w:t>
            </w:r>
            <w:r w:rsidR="00B11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:rsidR="00B11CE1" w:rsidRPr="00DC37DE" w:rsidRDefault="00B11CE1" w:rsidP="001D151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Decespugliamento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scarpate e pulizia cunette stradali</w:t>
            </w:r>
          </w:p>
        </w:tc>
      </w:tr>
      <w:tr w:rsidR="00740A84" w:rsidTr="00B11CE1">
        <w:tc>
          <w:tcPr>
            <w:tcW w:w="812" w:type="dxa"/>
            <w:vAlign w:val="center"/>
          </w:tcPr>
          <w:p w:rsidR="00740A84" w:rsidRDefault="00740A84" w:rsidP="00740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843" w:type="dxa"/>
            <w:vAlign w:val="center"/>
          </w:tcPr>
          <w:p w:rsidR="00740A84" w:rsidRDefault="00740A84" w:rsidP="00DB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</w:t>
            </w:r>
            <w:proofErr w:type="spellStart"/>
            <w:r>
              <w:rPr>
                <w:sz w:val="20"/>
                <w:szCs w:val="20"/>
              </w:rPr>
              <w:t>loc</w:t>
            </w:r>
            <w:proofErr w:type="spellEnd"/>
            <w:r>
              <w:rPr>
                <w:sz w:val="20"/>
                <w:szCs w:val="20"/>
              </w:rPr>
              <w:t>. Cimitero</w:t>
            </w:r>
          </w:p>
        </w:tc>
        <w:tc>
          <w:tcPr>
            <w:tcW w:w="567" w:type="dxa"/>
            <w:vAlign w:val="center"/>
          </w:tcPr>
          <w:p w:rsidR="00740A84" w:rsidRDefault="00740A84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40A84" w:rsidRDefault="00740A84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0A84" w:rsidRDefault="0024229B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850D5">
              <w:rPr>
                <w:sz w:val="20"/>
                <w:szCs w:val="20"/>
              </w:rPr>
              <w:t>00</w:t>
            </w:r>
            <w:r w:rsidR="00740A84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:rsidR="00740A84" w:rsidRDefault="00AE18CF" w:rsidP="00740A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 w:rsidR="00740A84">
              <w:rPr>
                <w:sz w:val="20"/>
                <w:szCs w:val="20"/>
              </w:rPr>
              <w:t xml:space="preserve">_4 </w:t>
            </w:r>
          </w:p>
        </w:tc>
        <w:tc>
          <w:tcPr>
            <w:tcW w:w="3974" w:type="dxa"/>
            <w:vAlign w:val="center"/>
          </w:tcPr>
          <w:p w:rsidR="00740A84" w:rsidRPr="00DC37DE" w:rsidRDefault="00740A84" w:rsidP="0074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Decespugliamento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scarpate e pulizia cunette stradali</w:t>
            </w:r>
          </w:p>
        </w:tc>
      </w:tr>
      <w:tr w:rsidR="00740A84" w:rsidTr="00B11CE1">
        <w:tc>
          <w:tcPr>
            <w:tcW w:w="812" w:type="dxa"/>
            <w:vAlign w:val="center"/>
          </w:tcPr>
          <w:p w:rsidR="00740A84" w:rsidRDefault="0024229B" w:rsidP="00740A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. 3</w:t>
            </w:r>
          </w:p>
        </w:tc>
        <w:tc>
          <w:tcPr>
            <w:tcW w:w="1843" w:type="dxa"/>
            <w:vAlign w:val="center"/>
          </w:tcPr>
          <w:p w:rsidR="00740A84" w:rsidRDefault="00740A84" w:rsidP="00DB1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Fosso Giovanni</w:t>
            </w:r>
          </w:p>
        </w:tc>
        <w:tc>
          <w:tcPr>
            <w:tcW w:w="567" w:type="dxa"/>
            <w:vAlign w:val="center"/>
          </w:tcPr>
          <w:p w:rsidR="00740A84" w:rsidRDefault="00740A84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40A84" w:rsidRDefault="00740A84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0A84" w:rsidRDefault="00A850D5" w:rsidP="0074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40A84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:rsidR="00740A84" w:rsidRDefault="00AE18CF" w:rsidP="00740A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 w:rsidR="00740A84">
              <w:rPr>
                <w:sz w:val="20"/>
                <w:szCs w:val="20"/>
              </w:rPr>
              <w:t xml:space="preserve">_1 </w:t>
            </w:r>
          </w:p>
        </w:tc>
        <w:tc>
          <w:tcPr>
            <w:tcW w:w="3974" w:type="dxa"/>
            <w:vAlign w:val="center"/>
          </w:tcPr>
          <w:p w:rsidR="00740A84" w:rsidRDefault="00740A84" w:rsidP="00740A8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DC37DE">
              <w:rPr>
                <w:sz w:val="20"/>
                <w:szCs w:val="20"/>
              </w:rPr>
              <w:t>Decespugliamento</w:t>
            </w:r>
            <w:proofErr w:type="spellEnd"/>
            <w:r w:rsidRPr="00DC37DE">
              <w:rPr>
                <w:sz w:val="20"/>
                <w:szCs w:val="20"/>
              </w:rPr>
              <w:t xml:space="preserve"> aste fluviali</w:t>
            </w:r>
          </w:p>
        </w:tc>
      </w:tr>
    </w:tbl>
    <w:p w:rsidR="00B11CE1" w:rsidRDefault="00B11CE1" w:rsidP="00B11CE1"/>
    <w:p w:rsidR="00B11CE1" w:rsidRPr="00D147A7" w:rsidRDefault="00B11CE1" w:rsidP="00B11CE1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147A7">
        <w:rPr>
          <w:rFonts w:asciiTheme="minorHAnsi" w:eastAsiaTheme="minorHAnsi" w:hAnsiTheme="minorHAnsi" w:cstheme="minorBidi"/>
          <w:sz w:val="20"/>
          <w:szCs w:val="20"/>
          <w:lang w:eastAsia="en-US"/>
        </w:rPr>
        <w:t>VINCOLI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776"/>
        <w:gridCol w:w="2422"/>
        <w:gridCol w:w="3667"/>
      </w:tblGrid>
      <w:tr w:rsidR="00B11CE1" w:rsidRPr="00D147A7" w:rsidTr="001D1514">
        <w:trPr>
          <w:jc w:val="center"/>
        </w:trPr>
        <w:tc>
          <w:tcPr>
            <w:tcW w:w="930" w:type="dxa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2776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AREA PROTETTA (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ind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422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Assestamento forestale (Rif.)</w:t>
            </w:r>
          </w:p>
        </w:tc>
      </w:tr>
      <w:tr w:rsidR="001D4C1A" w:rsidRPr="00D147A7" w:rsidTr="001D1514">
        <w:trPr>
          <w:jc w:val="center"/>
        </w:trPr>
        <w:tc>
          <w:tcPr>
            <w:tcW w:w="930" w:type="dxa"/>
          </w:tcPr>
          <w:p w:rsidR="001D4C1A" w:rsidRPr="00D147A7" w:rsidRDefault="0024229B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2776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2422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NO</w:t>
            </w:r>
          </w:p>
        </w:tc>
      </w:tr>
    </w:tbl>
    <w:p w:rsidR="00B11CE1" w:rsidRDefault="00B11CE1" w:rsidP="00B11CE1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B11CE1" w:rsidRPr="00D147A7" w:rsidRDefault="00B11CE1" w:rsidP="00B11CE1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B11CE1" w:rsidRPr="00D147A7" w:rsidTr="001D1514">
        <w:trPr>
          <w:jc w:val="center"/>
        </w:trPr>
        <w:tc>
          <w:tcPr>
            <w:tcW w:w="1252" w:type="dxa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720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Note</w:t>
            </w:r>
          </w:p>
        </w:tc>
      </w:tr>
      <w:tr w:rsidR="00B11CE1" w:rsidRPr="00D147A7" w:rsidTr="001D1514">
        <w:trPr>
          <w:jc w:val="center"/>
        </w:trPr>
        <w:tc>
          <w:tcPr>
            <w:tcW w:w="1252" w:type="dxa"/>
          </w:tcPr>
          <w:p w:rsidR="00B11CE1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B11CE1" w:rsidRPr="00D147A7" w:rsidRDefault="0024229B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1720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Sono lavori di manutenzione ordinaria annuale per i quali non è richiesta nessuna autorizzazione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preventiva  ai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sensi </w:t>
            </w:r>
          </w:p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dell’art. 149 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D.Lgs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42/2004 </w:t>
            </w:r>
          </w:p>
          <w:p w:rsidR="00B11CE1" w:rsidRPr="00D147A7" w:rsidRDefault="00B11CE1" w:rsidP="001D151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  art.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6 comma 1,  DPR 380/2001</w:t>
            </w:r>
          </w:p>
        </w:tc>
      </w:tr>
    </w:tbl>
    <w:p w:rsidR="00AE18CF" w:rsidRDefault="00AE18CF" w:rsidP="00AE18CF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1D4C1A" w:rsidRDefault="001D4C1A" w:rsidP="00AE18CF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E3E3F" w:rsidRDefault="004E3E3F" w:rsidP="004E3E3F">
      <w:pPr>
        <w:jc w:val="center"/>
        <w:rPr>
          <w:b/>
        </w:rPr>
      </w:pPr>
      <w:r>
        <w:t xml:space="preserve">AZIONE   D </w:t>
      </w:r>
      <w:r>
        <w:rPr>
          <w:b/>
        </w:rPr>
        <w:t>– Interventi di salvaguardia dell’ambiente e della biodiversità e allo sviluppo delle attività agro-</w:t>
      </w:r>
      <w:proofErr w:type="spellStart"/>
      <w:r>
        <w:rPr>
          <w:b/>
        </w:rPr>
        <w:t>silvo</w:t>
      </w:r>
      <w:proofErr w:type="spellEnd"/>
      <w:r>
        <w:rPr>
          <w:b/>
        </w:rPr>
        <w:t xml:space="preserve">-pastorali, anche con riferimento alla filiera del legno 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38"/>
        <w:gridCol w:w="567"/>
        <w:gridCol w:w="714"/>
        <w:gridCol w:w="1134"/>
        <w:gridCol w:w="845"/>
        <w:gridCol w:w="4116"/>
      </w:tblGrid>
      <w:tr w:rsidR="00AE18CF" w:rsidTr="00AE18CF">
        <w:trPr>
          <w:trHeight w:val="604"/>
        </w:trPr>
        <w:tc>
          <w:tcPr>
            <w:tcW w:w="675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38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14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845" w:type="dxa"/>
            <w:vAlign w:val="center"/>
          </w:tcPr>
          <w:p w:rsidR="00AE18CF" w:rsidRDefault="00BE42F7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Azione </w:t>
            </w:r>
          </w:p>
        </w:tc>
        <w:tc>
          <w:tcPr>
            <w:tcW w:w="4116" w:type="dxa"/>
            <w:vAlign w:val="center"/>
          </w:tcPr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AE18CF" w:rsidRDefault="00AE18CF" w:rsidP="005902EB">
            <w:pPr>
              <w:jc w:val="center"/>
              <w:rPr>
                <w:sz w:val="20"/>
                <w:szCs w:val="20"/>
              </w:rPr>
            </w:pPr>
          </w:p>
        </w:tc>
      </w:tr>
      <w:tr w:rsidR="00F45998" w:rsidTr="00AE18CF">
        <w:trPr>
          <w:trHeight w:val="604"/>
        </w:trPr>
        <w:tc>
          <w:tcPr>
            <w:tcW w:w="675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center"/>
          </w:tcPr>
          <w:p w:rsidR="00F45998" w:rsidRDefault="00F45998" w:rsidP="00F45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Viale Taglia Fuoco Bosco Difesa</w:t>
            </w:r>
          </w:p>
        </w:tc>
        <w:tc>
          <w:tcPr>
            <w:tcW w:w="567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4" w:type="dxa"/>
            <w:vAlign w:val="center"/>
          </w:tcPr>
          <w:p w:rsidR="00F45998" w:rsidRDefault="004F0551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45998" w:rsidRDefault="009161B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45998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_2</w:t>
            </w:r>
          </w:p>
        </w:tc>
        <w:tc>
          <w:tcPr>
            <w:tcW w:w="4116" w:type="dxa"/>
            <w:vAlign w:val="center"/>
          </w:tcPr>
          <w:p w:rsidR="00F45998" w:rsidRDefault="00F45998" w:rsidP="00F45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Viale Taglia Fuoco</w:t>
            </w:r>
          </w:p>
        </w:tc>
      </w:tr>
    </w:tbl>
    <w:p w:rsidR="00AE18CF" w:rsidRDefault="00AE18CF" w:rsidP="00AE18CF">
      <w:pPr>
        <w:jc w:val="center"/>
      </w:pPr>
    </w:p>
    <w:p w:rsidR="00AE18CF" w:rsidRDefault="00AE18CF" w:rsidP="00AE18CF">
      <w:pPr>
        <w:jc w:val="center"/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776"/>
        <w:gridCol w:w="2422"/>
        <w:gridCol w:w="3667"/>
      </w:tblGrid>
      <w:tr w:rsidR="00AE18CF" w:rsidRPr="00D147A7" w:rsidTr="005902EB">
        <w:trPr>
          <w:jc w:val="center"/>
        </w:trPr>
        <w:tc>
          <w:tcPr>
            <w:tcW w:w="930" w:type="dxa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2776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AREA PROTETTA (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ind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422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Assestamento forestale (Rif.)</w:t>
            </w:r>
          </w:p>
        </w:tc>
      </w:tr>
      <w:tr w:rsidR="001D4C1A" w:rsidRPr="00D147A7" w:rsidTr="005902EB">
        <w:trPr>
          <w:jc w:val="center"/>
        </w:trPr>
        <w:tc>
          <w:tcPr>
            <w:tcW w:w="930" w:type="dxa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6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2422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:rsidR="001D4C1A" w:rsidRPr="00D147A7" w:rsidRDefault="001D4C1A" w:rsidP="001D4C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NO</w:t>
            </w:r>
          </w:p>
        </w:tc>
      </w:tr>
    </w:tbl>
    <w:p w:rsidR="00AE18CF" w:rsidRPr="00D147A7" w:rsidRDefault="00AE18CF" w:rsidP="00AE18CF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AE18CF" w:rsidRPr="00D147A7" w:rsidTr="005902EB">
        <w:trPr>
          <w:jc w:val="center"/>
        </w:trPr>
        <w:tc>
          <w:tcPr>
            <w:tcW w:w="1252" w:type="dxa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720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Note</w:t>
            </w:r>
          </w:p>
        </w:tc>
      </w:tr>
      <w:tr w:rsidR="00AE18CF" w:rsidRPr="00D147A7" w:rsidTr="005902EB">
        <w:trPr>
          <w:jc w:val="center"/>
        </w:trPr>
        <w:tc>
          <w:tcPr>
            <w:tcW w:w="1252" w:type="dxa"/>
          </w:tcPr>
          <w:p w:rsidR="00AE18CF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AE18CF" w:rsidRPr="00D147A7" w:rsidRDefault="001D4C1A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0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Sono lavori di manutenzione ordinaria annuale per i quali non è richiesta nessuna autorizzazione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preventiva  ai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sensi </w:t>
            </w:r>
          </w:p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dell’art. 149 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D.Lgs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42/2004 </w:t>
            </w:r>
          </w:p>
          <w:p w:rsidR="00AE18CF" w:rsidRPr="00D147A7" w:rsidRDefault="00AE18CF" w:rsidP="005902E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  art.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6 comma 1,  DPR 380/2001</w:t>
            </w:r>
          </w:p>
        </w:tc>
      </w:tr>
    </w:tbl>
    <w:p w:rsidR="00CB7DE7" w:rsidRDefault="00CB7DE7" w:rsidP="00F02CD6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B7DE7" w:rsidRDefault="00CB7DE7" w:rsidP="00CB7DE7">
      <w:pPr>
        <w:jc w:val="center"/>
        <w:rPr>
          <w:b/>
        </w:rPr>
      </w:pPr>
      <w:r>
        <w:t xml:space="preserve">AZIONE   E </w:t>
      </w:r>
      <w:r>
        <w:rPr>
          <w:b/>
        </w:rPr>
        <w:t>– Interventi di incentivazione alla crescita sostenibile e allo sviluppo economico-sociale dei territori montani, ivi compresi interventi di mobilità sostenibile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38"/>
        <w:gridCol w:w="567"/>
        <w:gridCol w:w="714"/>
        <w:gridCol w:w="1271"/>
        <w:gridCol w:w="992"/>
        <w:gridCol w:w="3832"/>
      </w:tblGrid>
      <w:tr w:rsidR="00634B06" w:rsidTr="00F45998">
        <w:trPr>
          <w:trHeight w:val="604"/>
        </w:trPr>
        <w:tc>
          <w:tcPr>
            <w:tcW w:w="675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838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</w:t>
            </w:r>
          </w:p>
        </w:tc>
        <w:tc>
          <w:tcPr>
            <w:tcW w:w="714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P.LLA</w:t>
            </w:r>
          </w:p>
        </w:tc>
        <w:tc>
          <w:tcPr>
            <w:tcW w:w="1271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</w:t>
            </w:r>
            <w:proofErr w:type="spellEnd"/>
            <w:r>
              <w:rPr>
                <w:sz w:val="20"/>
                <w:szCs w:val="20"/>
              </w:rPr>
              <w:t>./est.  Intervento</w:t>
            </w:r>
          </w:p>
        </w:tc>
        <w:tc>
          <w:tcPr>
            <w:tcW w:w="992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Azione </w:t>
            </w:r>
          </w:p>
        </w:tc>
        <w:tc>
          <w:tcPr>
            <w:tcW w:w="3832" w:type="dxa"/>
            <w:vAlign w:val="center"/>
          </w:tcPr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Intervento</w:t>
            </w:r>
          </w:p>
          <w:p w:rsidR="00634B06" w:rsidRDefault="00634B06" w:rsidP="005902EB">
            <w:pPr>
              <w:jc w:val="center"/>
              <w:rPr>
                <w:sz w:val="20"/>
                <w:szCs w:val="20"/>
              </w:rPr>
            </w:pPr>
          </w:p>
        </w:tc>
      </w:tr>
      <w:tr w:rsidR="00F45998" w:rsidRPr="00F45998" w:rsidTr="00C80B21">
        <w:tc>
          <w:tcPr>
            <w:tcW w:w="675" w:type="dxa"/>
          </w:tcPr>
          <w:p w:rsidR="00F45998" w:rsidRP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F45998" w:rsidRPr="00F45998" w:rsidRDefault="00F45998" w:rsidP="00F45998">
            <w:pPr>
              <w:rPr>
                <w:sz w:val="20"/>
                <w:szCs w:val="20"/>
              </w:rPr>
            </w:pPr>
            <w:r w:rsidRPr="00F45998">
              <w:rPr>
                <w:sz w:val="20"/>
                <w:szCs w:val="20"/>
              </w:rPr>
              <w:t xml:space="preserve">Pista ciclabile Fiumara del Pegno </w:t>
            </w:r>
          </w:p>
        </w:tc>
        <w:tc>
          <w:tcPr>
            <w:tcW w:w="567" w:type="dxa"/>
          </w:tcPr>
          <w:p w:rsidR="00F45998" w:rsidRPr="00F45998" w:rsidRDefault="00F45998" w:rsidP="00F45998">
            <w:pPr>
              <w:rPr>
                <w:sz w:val="20"/>
                <w:szCs w:val="20"/>
              </w:rPr>
            </w:pPr>
            <w:r w:rsidRPr="00F45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:rsidR="00F45998" w:rsidRPr="00F45998" w:rsidRDefault="00F45998" w:rsidP="00F45998">
            <w:pPr>
              <w:rPr>
                <w:sz w:val="20"/>
                <w:szCs w:val="20"/>
              </w:rPr>
            </w:pPr>
            <w:r w:rsidRPr="00F45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F45998" w:rsidRP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  <w:r w:rsidRPr="00F45998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92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_5</w:t>
            </w:r>
          </w:p>
        </w:tc>
        <w:tc>
          <w:tcPr>
            <w:tcW w:w="3832" w:type="dxa"/>
          </w:tcPr>
          <w:p w:rsidR="00F45998" w:rsidRPr="00F45998" w:rsidRDefault="00A57EFB" w:rsidP="00F45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Manutenzione piste forestali</w:t>
            </w:r>
          </w:p>
        </w:tc>
      </w:tr>
      <w:tr w:rsidR="00F45998" w:rsidTr="00F45998">
        <w:tc>
          <w:tcPr>
            <w:tcW w:w="675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:rsidR="00F45998" w:rsidRDefault="00F45998" w:rsidP="004F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Verde Sorgente San Giovanni</w:t>
            </w:r>
            <w:r w:rsidR="004F05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45998" w:rsidRDefault="00F45998" w:rsidP="003D6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45998" w:rsidRDefault="00F45998" w:rsidP="003D6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F45998" w:rsidRDefault="006D2FFD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  <w:r w:rsidR="00F45998">
              <w:rPr>
                <w:sz w:val="20"/>
                <w:szCs w:val="20"/>
              </w:rPr>
              <w:t>GG</w:t>
            </w:r>
          </w:p>
        </w:tc>
        <w:tc>
          <w:tcPr>
            <w:tcW w:w="992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_3</w:t>
            </w:r>
          </w:p>
        </w:tc>
        <w:tc>
          <w:tcPr>
            <w:tcW w:w="3832" w:type="dxa"/>
            <w:vAlign w:val="center"/>
          </w:tcPr>
          <w:p w:rsidR="00F45998" w:rsidRPr="00DC37DE" w:rsidRDefault="00F45998" w:rsidP="003D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Infrastrutture verdi in ambienti urbani e periurbani</w:t>
            </w:r>
          </w:p>
        </w:tc>
      </w:tr>
      <w:tr w:rsidR="00F45998" w:rsidTr="00F45998">
        <w:tc>
          <w:tcPr>
            <w:tcW w:w="675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8" w:type="dxa"/>
            <w:vAlign w:val="center"/>
          </w:tcPr>
          <w:p w:rsidR="00F45998" w:rsidRDefault="00F45998" w:rsidP="00F45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Verde Bosco Difesa</w:t>
            </w:r>
          </w:p>
        </w:tc>
        <w:tc>
          <w:tcPr>
            <w:tcW w:w="567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F45998" w:rsidRDefault="00FE6F8F" w:rsidP="00F45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45998">
              <w:rPr>
                <w:sz w:val="20"/>
                <w:szCs w:val="20"/>
              </w:rPr>
              <w:t xml:space="preserve"> GG</w:t>
            </w:r>
          </w:p>
        </w:tc>
        <w:tc>
          <w:tcPr>
            <w:tcW w:w="992" w:type="dxa"/>
            <w:vAlign w:val="center"/>
          </w:tcPr>
          <w:p w:rsidR="00F45998" w:rsidRDefault="00F45998" w:rsidP="00F4599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_3</w:t>
            </w:r>
          </w:p>
        </w:tc>
        <w:tc>
          <w:tcPr>
            <w:tcW w:w="3832" w:type="dxa"/>
            <w:vAlign w:val="center"/>
          </w:tcPr>
          <w:p w:rsidR="00F45998" w:rsidRPr="00DC37DE" w:rsidRDefault="00F45998" w:rsidP="00F45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Infrastrutture verdi in ambienti urbani e periurbani</w:t>
            </w:r>
          </w:p>
        </w:tc>
      </w:tr>
      <w:tr w:rsidR="00FE6F8F" w:rsidTr="00F45998">
        <w:tc>
          <w:tcPr>
            <w:tcW w:w="675" w:type="dxa"/>
            <w:vAlign w:val="center"/>
          </w:tcPr>
          <w:p w:rsidR="00FE6F8F" w:rsidRDefault="00FE6F8F" w:rsidP="00FE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8" w:type="dxa"/>
            <w:vAlign w:val="center"/>
          </w:tcPr>
          <w:p w:rsidR="00FE6F8F" w:rsidRDefault="00FE6F8F" w:rsidP="00FE6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Verde Centro Sociale</w:t>
            </w:r>
          </w:p>
        </w:tc>
        <w:tc>
          <w:tcPr>
            <w:tcW w:w="567" w:type="dxa"/>
            <w:vAlign w:val="center"/>
          </w:tcPr>
          <w:p w:rsidR="00FE6F8F" w:rsidRDefault="00FE6F8F" w:rsidP="00FE6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E6F8F" w:rsidRDefault="00FE6F8F" w:rsidP="00FE6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FE6F8F" w:rsidRDefault="00FE6F8F" w:rsidP="00FE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GG</w:t>
            </w:r>
          </w:p>
        </w:tc>
        <w:tc>
          <w:tcPr>
            <w:tcW w:w="992" w:type="dxa"/>
            <w:vAlign w:val="center"/>
          </w:tcPr>
          <w:p w:rsidR="00FE6F8F" w:rsidRDefault="00FE6F8F" w:rsidP="00FE6F8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_3</w:t>
            </w:r>
          </w:p>
        </w:tc>
        <w:tc>
          <w:tcPr>
            <w:tcW w:w="3832" w:type="dxa"/>
            <w:vAlign w:val="center"/>
          </w:tcPr>
          <w:p w:rsidR="00FE6F8F" w:rsidRPr="00DC37DE" w:rsidRDefault="00FE6F8F" w:rsidP="00FE6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Infrastrutture verdi in ambienti urbani e periurbani</w:t>
            </w:r>
          </w:p>
        </w:tc>
      </w:tr>
    </w:tbl>
    <w:p w:rsidR="00F45998" w:rsidRDefault="00F45998" w:rsidP="00F45998">
      <w:pPr>
        <w:jc w:val="center"/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776"/>
        <w:gridCol w:w="2422"/>
        <w:gridCol w:w="3667"/>
      </w:tblGrid>
      <w:tr w:rsidR="00F45998" w:rsidRPr="00D147A7" w:rsidTr="003D63AA">
        <w:trPr>
          <w:jc w:val="center"/>
        </w:trPr>
        <w:tc>
          <w:tcPr>
            <w:tcW w:w="930" w:type="dxa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2776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AREA PROTETTA (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ind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422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Piano Assestamento forestale (Rif.)</w:t>
            </w:r>
          </w:p>
        </w:tc>
      </w:tr>
      <w:tr w:rsidR="00F45998" w:rsidRPr="00D147A7" w:rsidTr="003D63AA">
        <w:trPr>
          <w:jc w:val="center"/>
        </w:trPr>
        <w:tc>
          <w:tcPr>
            <w:tcW w:w="930" w:type="dxa"/>
          </w:tcPr>
          <w:p w:rsidR="00F45998" w:rsidRPr="00D147A7" w:rsidRDefault="003565FE" w:rsidP="00FE6F8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5/</w:t>
            </w:r>
            <w:r w:rsidR="00FE6F8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76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2422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NO</w:t>
            </w:r>
          </w:p>
        </w:tc>
      </w:tr>
    </w:tbl>
    <w:p w:rsidR="00F45998" w:rsidRPr="00D147A7" w:rsidRDefault="00F45998" w:rsidP="00F45998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F45998" w:rsidRPr="00D147A7" w:rsidTr="003D63AA">
        <w:trPr>
          <w:jc w:val="center"/>
        </w:trPr>
        <w:tc>
          <w:tcPr>
            <w:tcW w:w="1252" w:type="dxa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720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:rsidR="00F45998" w:rsidRPr="00D147A7" w:rsidRDefault="00F45998" w:rsidP="003D63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Note</w:t>
            </w:r>
          </w:p>
        </w:tc>
      </w:tr>
      <w:tr w:rsidR="003565FE" w:rsidRPr="00D147A7" w:rsidTr="003D63AA">
        <w:trPr>
          <w:jc w:val="center"/>
        </w:trPr>
        <w:tc>
          <w:tcPr>
            <w:tcW w:w="1252" w:type="dxa"/>
          </w:tcPr>
          <w:p w:rsidR="003565FE" w:rsidRDefault="003565FE" w:rsidP="003565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3565FE" w:rsidRPr="00D147A7" w:rsidRDefault="003565FE" w:rsidP="00FE6F8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5/</w:t>
            </w:r>
            <w:r w:rsidR="00FE6F8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0" w:type="dxa"/>
            <w:vAlign w:val="center"/>
          </w:tcPr>
          <w:p w:rsidR="003565FE" w:rsidRPr="00D147A7" w:rsidRDefault="003565FE" w:rsidP="003565F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:rsidR="003565FE" w:rsidRPr="00D147A7" w:rsidRDefault="003565FE" w:rsidP="003565F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:rsidR="003565FE" w:rsidRPr="00D147A7" w:rsidRDefault="003565FE" w:rsidP="003565F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Sono lavori di manutenzione ordinaria annuale per i quali non è richiesta nessuna autorizzazione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preventiva  ai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sensi </w:t>
            </w:r>
          </w:p>
          <w:p w:rsidR="003565FE" w:rsidRPr="00D147A7" w:rsidRDefault="003565FE" w:rsidP="003565F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dell’art. 149 </w:t>
            </w:r>
            <w:proofErr w:type="spell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D.Lgs</w:t>
            </w:r>
            <w:proofErr w:type="spell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42/2004 </w:t>
            </w:r>
          </w:p>
          <w:p w:rsidR="003565FE" w:rsidRPr="00D147A7" w:rsidRDefault="003565FE" w:rsidP="003565F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  art.</w:t>
            </w:r>
            <w:proofErr w:type="gramEnd"/>
            <w:r w:rsidRPr="00D147A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6 comma 1,  DPR 380/2001</w:t>
            </w:r>
          </w:p>
        </w:tc>
      </w:tr>
    </w:tbl>
    <w:p w:rsidR="00F45998" w:rsidRDefault="002372D1" w:rsidP="00B805BD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F64F7E" w:rsidRPr="00B805BD" w:rsidRDefault="00B805BD" w:rsidP="00B805B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u w:val="single"/>
        </w:rPr>
        <w:t>Descrizione degli eventuali criteri di gestione</w:t>
      </w:r>
    </w:p>
    <w:p w:rsidR="00F64F7E" w:rsidRDefault="0088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realizzazione degli interventi saranno conformi a quelli previsti nei regolamenti comunali dai piani paesistici, dal PAF e dalle prescrizioni di massima di polizia forestale.</w:t>
      </w:r>
    </w:p>
    <w:p w:rsidR="00F64F7E" w:rsidRDefault="00F64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64F7E" w:rsidRDefault="0088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DESCRIZIONE DEGLI INTERVENTI E DEGLI OBIETTIVI E PRIORITÀ:</w:t>
      </w:r>
    </w:p>
    <w:p w:rsidR="00F64F7E" w:rsidRDefault="0088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64F7E" w:rsidRDefault="00884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Gli interventi previsti riguardano:  </w:t>
      </w:r>
    </w:p>
    <w:p w:rsidR="00F64F7E" w:rsidRDefault="00F64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304"/>
        <w:gridCol w:w="567"/>
        <w:gridCol w:w="5783"/>
        <w:gridCol w:w="1276"/>
      </w:tblGrid>
      <w:tr w:rsidR="001169FF" w:rsidRPr="004B44D1" w:rsidTr="001D4C1A">
        <w:trPr>
          <w:trHeight w:val="844"/>
        </w:trPr>
        <w:tc>
          <w:tcPr>
            <w:tcW w:w="959" w:type="dxa"/>
            <w:vAlign w:val="center"/>
          </w:tcPr>
          <w:p w:rsidR="001169FF" w:rsidRPr="004B44D1" w:rsidRDefault="001169FF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304" w:type="dxa"/>
            <w:vAlign w:val="center"/>
          </w:tcPr>
          <w:p w:rsidR="001169FF" w:rsidRPr="004B44D1" w:rsidRDefault="001169FF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Sup</w:t>
            </w:r>
            <w:proofErr w:type="spellEnd"/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Int</w:t>
            </w:r>
            <w:proofErr w:type="spellEnd"/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. /Est. Intervento</w:t>
            </w:r>
          </w:p>
        </w:tc>
        <w:tc>
          <w:tcPr>
            <w:tcW w:w="567" w:type="dxa"/>
            <w:vAlign w:val="center"/>
          </w:tcPr>
          <w:p w:rsidR="001169FF" w:rsidRPr="00136C96" w:rsidRDefault="00136C96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36C9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azione</w:t>
            </w:r>
            <w:proofErr w:type="gramEnd"/>
          </w:p>
        </w:tc>
        <w:tc>
          <w:tcPr>
            <w:tcW w:w="5783" w:type="dxa"/>
            <w:vAlign w:val="center"/>
          </w:tcPr>
          <w:p w:rsidR="001169FF" w:rsidRPr="002A3BAC" w:rsidRDefault="001169FF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  <w:r w:rsidRPr="002A3BAC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>Intervento</w:t>
            </w:r>
          </w:p>
        </w:tc>
        <w:tc>
          <w:tcPr>
            <w:tcW w:w="1276" w:type="dxa"/>
          </w:tcPr>
          <w:p w:rsidR="001169FF" w:rsidRPr="004B44D1" w:rsidRDefault="001169FF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Importo</w:t>
            </w:r>
          </w:p>
          <w:p w:rsidR="001169FF" w:rsidRPr="004B44D1" w:rsidRDefault="001169FF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A04BB6" w:rsidRPr="004B44D1" w:rsidTr="00267813">
        <w:trPr>
          <w:trHeight w:val="1053"/>
        </w:trPr>
        <w:tc>
          <w:tcPr>
            <w:tcW w:w="959" w:type="dxa"/>
            <w:vAlign w:val="center"/>
          </w:tcPr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:rsidR="00A04BB6" w:rsidRPr="004B44D1" w:rsidRDefault="003565FE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8.8</w:t>
            </w:r>
            <w:r w:rsidR="00267813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00</w:t>
            </w:r>
            <w:r w:rsidR="0091513A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:rsidR="00A04BB6" w:rsidRPr="00136C96" w:rsidRDefault="003C771A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 w:rsidR="001D4C1A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_4</w:t>
            </w:r>
          </w:p>
        </w:tc>
        <w:tc>
          <w:tcPr>
            <w:tcW w:w="5783" w:type="dxa"/>
          </w:tcPr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Cod.  </w:t>
            </w:r>
            <w:proofErr w:type="gramStart"/>
            <w:r w:rsidRPr="004B44D1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>Prezzario  -</w:t>
            </w:r>
            <w:proofErr w:type="gramEnd"/>
            <w:r w:rsidRPr="004B44D1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 L.01.007.01</w:t>
            </w:r>
          </w:p>
          <w:p w:rsidR="00A04BB6" w:rsidRPr="004B44D1" w:rsidRDefault="00A04BB6" w:rsidP="00B15ACB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Descrizione: </w:t>
            </w:r>
            <w:proofErr w:type="spellStart"/>
            <w:proofErr w:type="gramStart"/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Decespugliamento</w:t>
            </w:r>
            <w:proofErr w:type="spellEnd"/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 scarpate</w:t>
            </w:r>
            <w:proofErr w:type="gramEnd"/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stradali</w:t>
            </w:r>
          </w:p>
        </w:tc>
        <w:tc>
          <w:tcPr>
            <w:tcW w:w="1276" w:type="dxa"/>
          </w:tcPr>
          <w:p w:rsidR="00A04BB6" w:rsidRPr="004B44D1" w:rsidRDefault="00A04BB6" w:rsidP="006C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92F4D" w:rsidRPr="004B44D1" w:rsidTr="001D4C1A">
        <w:tc>
          <w:tcPr>
            <w:tcW w:w="959" w:type="dxa"/>
            <w:vAlign w:val="center"/>
          </w:tcPr>
          <w:p w:rsidR="00F92F4D" w:rsidRPr="004B44D1" w:rsidRDefault="00F92F4D" w:rsidP="00F9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:rsidR="00F92F4D" w:rsidRDefault="003565FE" w:rsidP="00F9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4.40</w:t>
            </w:r>
            <w:r w:rsidR="00267813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0</w:t>
            </w:r>
            <w:r w:rsidR="00F92F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:rsidR="00F92F4D" w:rsidRPr="00136C96" w:rsidRDefault="003C771A" w:rsidP="00F9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 w:rsidR="00F92F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_4</w:t>
            </w:r>
          </w:p>
        </w:tc>
        <w:tc>
          <w:tcPr>
            <w:tcW w:w="5783" w:type="dxa"/>
          </w:tcPr>
          <w:p w:rsidR="00F92F4D" w:rsidRPr="004B44D1" w:rsidRDefault="00F92F4D" w:rsidP="00F92F4D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Cod.  </w:t>
            </w:r>
            <w:proofErr w:type="gramStart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Prezzario  -</w:t>
            </w:r>
            <w:proofErr w:type="gramEnd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 E.01.030.01</w:t>
            </w:r>
          </w:p>
          <w:p w:rsidR="00F92F4D" w:rsidRPr="004B44D1" w:rsidRDefault="00F92F4D" w:rsidP="00F92F4D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Desc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rizione – Manutenzione cunetta</w:t>
            </w:r>
          </w:p>
        </w:tc>
        <w:tc>
          <w:tcPr>
            <w:tcW w:w="1276" w:type="dxa"/>
          </w:tcPr>
          <w:p w:rsidR="00F92F4D" w:rsidRDefault="00F92F4D" w:rsidP="00F9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565FE" w:rsidRPr="004B44D1" w:rsidTr="003D63AA">
        <w:tc>
          <w:tcPr>
            <w:tcW w:w="959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4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500 ml</w:t>
            </w:r>
          </w:p>
        </w:tc>
        <w:tc>
          <w:tcPr>
            <w:tcW w:w="567" w:type="dxa"/>
            <w:vAlign w:val="center"/>
          </w:tcPr>
          <w:p w:rsidR="003565FE" w:rsidRPr="00136C96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_1</w:t>
            </w:r>
          </w:p>
        </w:tc>
        <w:tc>
          <w:tcPr>
            <w:tcW w:w="5783" w:type="dxa"/>
          </w:tcPr>
          <w:p w:rsidR="003565FE" w:rsidRPr="004B44D1" w:rsidRDefault="003565FE" w:rsidP="003D63AA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Cod.  </w:t>
            </w:r>
            <w:proofErr w:type="gramStart"/>
            <w:r w:rsidRPr="004B44D1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Prezzario  -</w:t>
            </w:r>
            <w:proofErr w:type="gramEnd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 L.01.003.01</w:t>
            </w:r>
          </w:p>
          <w:p w:rsidR="003565FE" w:rsidRPr="004B44D1" w:rsidRDefault="003565FE" w:rsidP="003D63AA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Descrizione – </w:t>
            </w:r>
            <w:proofErr w:type="spellStart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Decespugliamento</w:t>
            </w:r>
            <w:proofErr w:type="spellEnd"/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aste f</w:t>
            </w:r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luviali</w:t>
            </w:r>
          </w:p>
        </w:tc>
        <w:tc>
          <w:tcPr>
            <w:tcW w:w="1276" w:type="dxa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565FE" w:rsidRPr="004B44D1" w:rsidTr="003D63AA">
        <w:tc>
          <w:tcPr>
            <w:tcW w:w="959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4" w:type="dxa"/>
            <w:vAlign w:val="center"/>
          </w:tcPr>
          <w:p w:rsidR="003565FE" w:rsidRDefault="002372D1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9</w:t>
            </w:r>
            <w:r w:rsidR="003565F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00 ml</w:t>
            </w:r>
          </w:p>
        </w:tc>
        <w:tc>
          <w:tcPr>
            <w:tcW w:w="567" w:type="dxa"/>
            <w:vAlign w:val="center"/>
          </w:tcPr>
          <w:p w:rsidR="003565FE" w:rsidRPr="00136C96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d</w:t>
            </w:r>
            <w:proofErr w:type="gramEnd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_2</w:t>
            </w:r>
          </w:p>
        </w:tc>
        <w:tc>
          <w:tcPr>
            <w:tcW w:w="5783" w:type="dxa"/>
          </w:tcPr>
          <w:p w:rsidR="003565FE" w:rsidRPr="004B44D1" w:rsidRDefault="006452CE" w:rsidP="003D63AA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Cod.  Prezzario  - I.03.004</w:t>
            </w:r>
            <w:r w:rsidR="003565FE" w:rsidRPr="004B44D1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.01</w:t>
            </w:r>
          </w:p>
          <w:p w:rsidR="003565FE" w:rsidRPr="004B44D1" w:rsidRDefault="003565FE" w:rsidP="003D63AA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Descri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zione – Manutenzione viale taglia fuoco</w:t>
            </w:r>
          </w:p>
        </w:tc>
        <w:tc>
          <w:tcPr>
            <w:tcW w:w="1276" w:type="dxa"/>
          </w:tcPr>
          <w:p w:rsidR="003565FE" w:rsidRDefault="003565FE" w:rsidP="0023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6C96" w:rsidRPr="004B44D1" w:rsidTr="001D4C1A">
        <w:tc>
          <w:tcPr>
            <w:tcW w:w="959" w:type="dxa"/>
            <w:vAlign w:val="center"/>
          </w:tcPr>
          <w:p w:rsidR="00136C96" w:rsidRDefault="003565FE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4" w:type="dxa"/>
            <w:vAlign w:val="center"/>
          </w:tcPr>
          <w:p w:rsidR="00136C96" w:rsidRDefault="002372D1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1170</w:t>
            </w:r>
            <w:r w:rsidR="00136C9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:rsidR="00136C96" w:rsidRPr="00136C96" w:rsidRDefault="003C771A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d</w:t>
            </w:r>
            <w:proofErr w:type="gramEnd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_2</w:t>
            </w:r>
          </w:p>
        </w:tc>
        <w:tc>
          <w:tcPr>
            <w:tcW w:w="5783" w:type="dxa"/>
          </w:tcPr>
          <w:p w:rsidR="00136C96" w:rsidRPr="004B44D1" w:rsidRDefault="00136C96" w:rsidP="00136C96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Cod.  </w:t>
            </w:r>
            <w:proofErr w:type="gramStart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Prezzario  -</w:t>
            </w:r>
            <w:proofErr w:type="gramEnd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I.</w:t>
            </w:r>
            <w:r w:rsidRPr="004B44D1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03.007.01</w:t>
            </w:r>
          </w:p>
          <w:p w:rsidR="00136C96" w:rsidRPr="004B44D1" w:rsidRDefault="002372D1" w:rsidP="00136C96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Descrizione – Manutenzione piste forestali</w:t>
            </w:r>
          </w:p>
        </w:tc>
        <w:tc>
          <w:tcPr>
            <w:tcW w:w="1276" w:type="dxa"/>
          </w:tcPr>
          <w:p w:rsidR="00136C96" w:rsidRDefault="00136C96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6C96" w:rsidRPr="004B44D1" w:rsidTr="001D4C1A">
        <w:tc>
          <w:tcPr>
            <w:tcW w:w="959" w:type="dxa"/>
            <w:vAlign w:val="center"/>
          </w:tcPr>
          <w:p w:rsidR="00136C96" w:rsidRDefault="003565FE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4" w:type="dxa"/>
            <w:vAlign w:val="center"/>
          </w:tcPr>
          <w:p w:rsidR="00136C96" w:rsidRDefault="003565FE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1</w:t>
            </w:r>
            <w:r w:rsidR="004F055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40</w:t>
            </w:r>
            <w:r w:rsidR="003C771A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 GG</w:t>
            </w:r>
          </w:p>
        </w:tc>
        <w:tc>
          <w:tcPr>
            <w:tcW w:w="567" w:type="dxa"/>
            <w:vAlign w:val="center"/>
          </w:tcPr>
          <w:p w:rsidR="00136C96" w:rsidRPr="00136C96" w:rsidRDefault="003C771A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_3</w:t>
            </w:r>
          </w:p>
        </w:tc>
        <w:tc>
          <w:tcPr>
            <w:tcW w:w="5783" w:type="dxa"/>
          </w:tcPr>
          <w:p w:rsidR="00136C96" w:rsidRDefault="00136C96" w:rsidP="00136C96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Cod. </w:t>
            </w:r>
            <w:proofErr w:type="spellStart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Prezzrio</w:t>
            </w:r>
            <w:proofErr w:type="spellEnd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 – NP001</w:t>
            </w:r>
          </w:p>
          <w:p w:rsidR="00136C96" w:rsidRDefault="00136C96" w:rsidP="00136C96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Descrizione – Manutenzione verde urbano e periurbano</w:t>
            </w:r>
          </w:p>
        </w:tc>
        <w:tc>
          <w:tcPr>
            <w:tcW w:w="1276" w:type="dxa"/>
          </w:tcPr>
          <w:p w:rsidR="00136C96" w:rsidRDefault="00136C96" w:rsidP="00136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04BB6" w:rsidRPr="004B44D1" w:rsidTr="001D4C1A">
        <w:tc>
          <w:tcPr>
            <w:tcW w:w="959" w:type="dxa"/>
            <w:vAlign w:val="center"/>
          </w:tcPr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A04BB6" w:rsidRPr="004B44D1" w:rsidRDefault="00A04BB6" w:rsidP="00B15ACB">
            <w:pPr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04BB6" w:rsidRPr="00136C96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3" w:type="dxa"/>
          </w:tcPr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>TOTALE</w:t>
            </w:r>
            <w:r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 euro</w:t>
            </w:r>
            <w:r w:rsidR="0001355D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04BB6" w:rsidRPr="004B44D1" w:rsidRDefault="00A04BB6" w:rsidP="00B1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04BB6" w:rsidRPr="003565FE" w:rsidRDefault="00A04BB6" w:rsidP="0048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A04BB6" w:rsidRDefault="00A04BB6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304"/>
        <w:gridCol w:w="567"/>
        <w:gridCol w:w="5783"/>
        <w:gridCol w:w="1276"/>
      </w:tblGrid>
      <w:tr w:rsidR="003565FE" w:rsidRPr="004B44D1" w:rsidTr="003D63AA">
        <w:tc>
          <w:tcPr>
            <w:tcW w:w="959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565FE" w:rsidRDefault="003565FE" w:rsidP="003D63AA">
            <w:pPr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3" w:type="dxa"/>
          </w:tcPr>
          <w:p w:rsidR="003565FE" w:rsidRPr="002A3BAC" w:rsidRDefault="003565FE" w:rsidP="003D63AA">
            <w:pPr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2A3BAC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>Intervento Noli</w:t>
            </w:r>
          </w:p>
        </w:tc>
        <w:tc>
          <w:tcPr>
            <w:tcW w:w="1276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565FE" w:rsidRPr="004B44D1" w:rsidTr="003D63AA">
        <w:tc>
          <w:tcPr>
            <w:tcW w:w="959" w:type="dxa"/>
            <w:vAlign w:val="center"/>
          </w:tcPr>
          <w:p w:rsid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:rsidR="003565FE" w:rsidRDefault="003565FE" w:rsidP="003D63AA">
            <w:pPr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176 ore</w:t>
            </w:r>
          </w:p>
        </w:tc>
        <w:tc>
          <w:tcPr>
            <w:tcW w:w="567" w:type="dxa"/>
            <w:vAlign w:val="center"/>
          </w:tcPr>
          <w:p w:rsidR="003565FE" w:rsidRPr="00136C96" w:rsidRDefault="002372D1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_4</w:t>
            </w:r>
          </w:p>
        </w:tc>
        <w:tc>
          <w:tcPr>
            <w:tcW w:w="5783" w:type="dxa"/>
          </w:tcPr>
          <w:p w:rsidR="003565FE" w:rsidRPr="004B44D1" w:rsidRDefault="003565FE" w:rsidP="003D63AA">
            <w:pP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Cod.  </w:t>
            </w:r>
            <w:proofErr w:type="gramStart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Prezzario  -</w:t>
            </w:r>
            <w:proofErr w:type="gramEnd"/>
            <w: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 xml:space="preserve"> A.01.011.01</w:t>
            </w:r>
          </w:p>
          <w:p w:rsidR="003565FE" w:rsidRPr="004B44D1" w:rsidRDefault="003565FE" w:rsidP="003D63AA">
            <w:pPr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Descrizione – Escavatore 15 q.li</w:t>
            </w:r>
          </w:p>
        </w:tc>
        <w:tc>
          <w:tcPr>
            <w:tcW w:w="1276" w:type="dxa"/>
            <w:vAlign w:val="center"/>
          </w:tcPr>
          <w:p w:rsidR="003565FE" w:rsidRPr="003565FE" w:rsidRDefault="003565FE" w:rsidP="003D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3565FE" w:rsidRPr="004B44D1" w:rsidTr="003D63AA">
        <w:tc>
          <w:tcPr>
            <w:tcW w:w="959" w:type="dxa"/>
            <w:vAlign w:val="center"/>
          </w:tcPr>
          <w:p w:rsidR="003565FE" w:rsidRPr="004B44D1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Align w:val="center"/>
          </w:tcPr>
          <w:p w:rsidR="003565FE" w:rsidRPr="004B44D1" w:rsidRDefault="003565FE" w:rsidP="003565FE">
            <w:pPr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  <w:p w:rsidR="003565FE" w:rsidRPr="004B44D1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565FE" w:rsidRPr="00136C96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3" w:type="dxa"/>
          </w:tcPr>
          <w:p w:rsidR="003565FE" w:rsidRPr="004B44D1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B44D1"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>TOTALE</w:t>
            </w:r>
            <w:r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 euro </w:t>
            </w:r>
          </w:p>
          <w:p w:rsidR="003565FE" w:rsidRPr="004B44D1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inorHAnsi" w:hAnsiTheme="majorHAnsi" w:cstheme="maj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565FE" w:rsidRPr="003565FE" w:rsidRDefault="003565FE" w:rsidP="003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Theme="minorHAnsi" w:hAnsiTheme="majorHAnsi" w:cstheme="maj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3565FE" w:rsidRDefault="003565FE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565FE" w:rsidRDefault="003565FE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04BB6" w:rsidRDefault="00A04BB6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 la valutazione degli interventi nella situazione Ante s</w:t>
      </w:r>
      <w:r w:rsidR="00B805BD">
        <w:rPr>
          <w:color w:val="000000"/>
        </w:rPr>
        <w:t xml:space="preserve">i rimanda alla Scheda Comunale </w:t>
      </w:r>
      <w:r>
        <w:rPr>
          <w:color w:val="000000"/>
        </w:rPr>
        <w:t>Documentazione Fotografica allegata.</w:t>
      </w:r>
    </w:p>
    <w:p w:rsidR="00A04BB6" w:rsidRDefault="00A04BB6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04BB6" w:rsidRDefault="00A04BB6" w:rsidP="00A04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64F7E" w:rsidRDefault="00F64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F64F7E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A9" w:rsidRDefault="00686CA9">
      <w:pPr>
        <w:spacing w:after="0" w:line="240" w:lineRule="auto"/>
      </w:pPr>
      <w:r>
        <w:separator/>
      </w:r>
    </w:p>
  </w:endnote>
  <w:endnote w:type="continuationSeparator" w:id="0">
    <w:p w:rsidR="00686CA9" w:rsidRDefault="006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A9" w:rsidRDefault="00686CA9">
      <w:pPr>
        <w:spacing w:after="0" w:line="240" w:lineRule="auto"/>
      </w:pPr>
      <w:r>
        <w:separator/>
      </w:r>
    </w:p>
  </w:footnote>
  <w:footnote w:type="continuationSeparator" w:id="0">
    <w:p w:rsidR="00686CA9" w:rsidRDefault="0068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7E" w:rsidRDefault="00884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f3"/>
      <w:tblW w:w="999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05"/>
      <w:gridCol w:w="3402"/>
      <w:gridCol w:w="3686"/>
    </w:tblGrid>
    <w:tr w:rsidR="00F64F7E">
      <w:trPr>
        <w:jc w:val="center"/>
      </w:trPr>
      <w:tc>
        <w:tcPr>
          <w:tcW w:w="2905" w:type="dxa"/>
        </w:tcPr>
        <w:p w:rsidR="00F64F7E" w:rsidRDefault="008845E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52614" cy="308091"/>
                <wp:effectExtent l="0" t="0" r="0" b="0"/>
                <wp:docPr id="3" name="image1.gif" descr="Risultati immagini per FORMAT regione basilic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 descr="Risultati immagini per FORMAT regione basilica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64F7E" w:rsidRDefault="008845E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:rsidR="00F64F7E" w:rsidRDefault="008845E5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>Consorzio di Bonifica</w:t>
          </w:r>
        </w:p>
        <w:p w:rsidR="00F64F7E" w:rsidRDefault="008845E5">
          <w:pPr>
            <w:jc w:val="center"/>
            <w:rPr>
              <w:b/>
              <w:color w:val="4F81BD"/>
              <w:sz w:val="18"/>
              <w:szCs w:val="18"/>
            </w:rPr>
          </w:pPr>
          <w:r>
            <w:rPr>
              <w:b/>
              <w:color w:val="4F81BD"/>
              <w:sz w:val="18"/>
              <w:szCs w:val="18"/>
            </w:rPr>
            <w:t xml:space="preserve"> </w:t>
          </w:r>
          <w:proofErr w:type="gramStart"/>
          <w:r>
            <w:rPr>
              <w:b/>
              <w:color w:val="4F81BD"/>
              <w:sz w:val="18"/>
              <w:szCs w:val="18"/>
            </w:rPr>
            <w:t>della</w:t>
          </w:r>
          <w:proofErr w:type="gramEnd"/>
          <w:r>
            <w:rPr>
              <w:b/>
              <w:color w:val="4F81BD"/>
              <w:sz w:val="18"/>
              <w:szCs w:val="18"/>
            </w:rPr>
            <w:t xml:space="preserve"> Basilicata</w:t>
          </w:r>
        </w:p>
        <w:p w:rsidR="00F64F7E" w:rsidRDefault="008845E5">
          <w:pPr>
            <w:jc w:val="center"/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(L.R. gennaio 2017, n.1) </w:t>
          </w:r>
        </w:p>
      </w:tc>
      <w:tc>
        <w:tcPr>
          <w:tcW w:w="3686" w:type="dxa"/>
        </w:tcPr>
        <w:p w:rsidR="00F64F7E" w:rsidRDefault="00F64F7E">
          <w:pPr>
            <w:jc w:val="center"/>
            <w:rPr>
              <w:b/>
              <w:color w:val="1F497D"/>
              <w:sz w:val="16"/>
              <w:szCs w:val="16"/>
            </w:rPr>
          </w:pPr>
        </w:p>
        <w:p w:rsidR="00F64F7E" w:rsidRDefault="008845E5">
          <w:pPr>
            <w:jc w:val="center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P.O.A. 2024 – Progetto di Forestazione Pubblica</w:t>
          </w:r>
        </w:p>
        <w:p w:rsidR="00F64F7E" w:rsidRDefault="008845E5">
          <w:pPr>
            <w:jc w:val="center"/>
            <w:rPr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>Progetto FO.S.M.IT.</w:t>
          </w:r>
        </w:p>
      </w:tc>
    </w:tr>
  </w:tbl>
  <w:p w:rsidR="00F64F7E" w:rsidRDefault="00F64F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08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E"/>
    <w:rsid w:val="0001355D"/>
    <w:rsid w:val="00046EBF"/>
    <w:rsid w:val="00047AAB"/>
    <w:rsid w:val="001169FF"/>
    <w:rsid w:val="00136C96"/>
    <w:rsid w:val="001A20FC"/>
    <w:rsid w:val="001D4C1A"/>
    <w:rsid w:val="00205F7B"/>
    <w:rsid w:val="002372D1"/>
    <w:rsid w:val="0024229B"/>
    <w:rsid w:val="00267813"/>
    <w:rsid w:val="002952DA"/>
    <w:rsid w:val="002A3BAC"/>
    <w:rsid w:val="003565FE"/>
    <w:rsid w:val="003B79AB"/>
    <w:rsid w:val="003C771A"/>
    <w:rsid w:val="00421ADB"/>
    <w:rsid w:val="004522C5"/>
    <w:rsid w:val="00485FA5"/>
    <w:rsid w:val="004A4759"/>
    <w:rsid w:val="004E3E3F"/>
    <w:rsid w:val="004F0551"/>
    <w:rsid w:val="00634B06"/>
    <w:rsid w:val="006452CE"/>
    <w:rsid w:val="00681B6A"/>
    <w:rsid w:val="00686CA9"/>
    <w:rsid w:val="006A3CCA"/>
    <w:rsid w:val="006C3C69"/>
    <w:rsid w:val="006D2FFD"/>
    <w:rsid w:val="00740A84"/>
    <w:rsid w:val="007418FF"/>
    <w:rsid w:val="00746CF1"/>
    <w:rsid w:val="007C01E5"/>
    <w:rsid w:val="007D2ABC"/>
    <w:rsid w:val="008845E5"/>
    <w:rsid w:val="0091513A"/>
    <w:rsid w:val="009161B8"/>
    <w:rsid w:val="00933A2F"/>
    <w:rsid w:val="00995E4B"/>
    <w:rsid w:val="009F5D27"/>
    <w:rsid w:val="00A04BB6"/>
    <w:rsid w:val="00A4253F"/>
    <w:rsid w:val="00A442F5"/>
    <w:rsid w:val="00A57EFB"/>
    <w:rsid w:val="00A850D5"/>
    <w:rsid w:val="00AC3DD7"/>
    <w:rsid w:val="00AE18CF"/>
    <w:rsid w:val="00B11CE1"/>
    <w:rsid w:val="00B74058"/>
    <w:rsid w:val="00B805BD"/>
    <w:rsid w:val="00BD0F37"/>
    <w:rsid w:val="00BE42F7"/>
    <w:rsid w:val="00C86226"/>
    <w:rsid w:val="00CB7DE7"/>
    <w:rsid w:val="00D118DD"/>
    <w:rsid w:val="00DB1530"/>
    <w:rsid w:val="00DC5CC9"/>
    <w:rsid w:val="00E31D4A"/>
    <w:rsid w:val="00ED498E"/>
    <w:rsid w:val="00EE47DF"/>
    <w:rsid w:val="00F10768"/>
    <w:rsid w:val="00F115A0"/>
    <w:rsid w:val="00F45998"/>
    <w:rsid w:val="00F64F7E"/>
    <w:rsid w:val="00F92F4D"/>
    <w:rsid w:val="00FB2E03"/>
    <w:rsid w:val="00FE6F8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8A849-03E2-4C98-A7BB-D806DE52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BY6bn9WkXoZBDhImsDxlz1C6Q==">CgMxLjAyCGguZ2pkZ3hzOAByITE0Yi00Z2U0enJrNVpzMkhaOGI3OGllcmNKR0F6TnpmQw==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33</cp:revision>
  <dcterms:created xsi:type="dcterms:W3CDTF">2022-03-24T15:15:00Z</dcterms:created>
  <dcterms:modified xsi:type="dcterms:W3CDTF">2024-04-28T10:23:00Z</dcterms:modified>
</cp:coreProperties>
</file>