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61D0" w14:textId="343642DE" w:rsidR="00D4330C" w:rsidRDefault="00D4330C" w:rsidP="00D4330C">
      <w:r>
        <w:t>INQUADRAMENTO TERRITORIALE: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6"/>
        <w:gridCol w:w="2694"/>
        <w:gridCol w:w="2126"/>
        <w:gridCol w:w="2693"/>
      </w:tblGrid>
      <w:tr w:rsidR="00D4330C" w14:paraId="34EA881C" w14:textId="77777777" w:rsidTr="00BE2DF0">
        <w:tc>
          <w:tcPr>
            <w:tcW w:w="2376" w:type="dxa"/>
          </w:tcPr>
          <w:p w14:paraId="14D14314" w14:textId="77777777" w:rsidR="00D4330C" w:rsidRDefault="00D4330C" w:rsidP="00BE2DF0">
            <w:r>
              <w:t>COMUNE:</w:t>
            </w:r>
          </w:p>
        </w:tc>
        <w:tc>
          <w:tcPr>
            <w:tcW w:w="2694" w:type="dxa"/>
          </w:tcPr>
          <w:p w14:paraId="3B0719ED" w14:textId="77777777" w:rsidR="00D4330C" w:rsidRDefault="00D4330C" w:rsidP="00BE2DF0">
            <w:r>
              <w:t>PROVINCIA:</w:t>
            </w:r>
          </w:p>
        </w:tc>
        <w:tc>
          <w:tcPr>
            <w:tcW w:w="2126" w:type="dxa"/>
          </w:tcPr>
          <w:p w14:paraId="1A7A73C3" w14:textId="77777777" w:rsidR="00D4330C" w:rsidRDefault="00D4330C" w:rsidP="00BE2DF0">
            <w:r>
              <w:t>MACROAREA:</w:t>
            </w:r>
          </w:p>
        </w:tc>
        <w:tc>
          <w:tcPr>
            <w:tcW w:w="2693" w:type="dxa"/>
          </w:tcPr>
          <w:p w14:paraId="66B7D16F" w14:textId="77777777" w:rsidR="00D4330C" w:rsidRDefault="00D4330C" w:rsidP="00BE2DF0">
            <w:pPr>
              <w:jc w:val="center"/>
            </w:pPr>
            <w:r>
              <w:t xml:space="preserve"> AREA:</w:t>
            </w:r>
          </w:p>
        </w:tc>
      </w:tr>
      <w:tr w:rsidR="00D4330C" w14:paraId="7120193F" w14:textId="77777777" w:rsidTr="00BE2DF0">
        <w:tc>
          <w:tcPr>
            <w:tcW w:w="2376" w:type="dxa"/>
          </w:tcPr>
          <w:p w14:paraId="24746C85" w14:textId="77777777" w:rsidR="00D4330C" w:rsidRDefault="00D4330C" w:rsidP="00BE2DF0">
            <w:r>
              <w:t xml:space="preserve"> CASTELLUCCIO INF.RE</w:t>
            </w:r>
          </w:p>
        </w:tc>
        <w:tc>
          <w:tcPr>
            <w:tcW w:w="2694" w:type="dxa"/>
          </w:tcPr>
          <w:p w14:paraId="2173F5B2" w14:textId="77777777" w:rsidR="00D4330C" w:rsidRDefault="00D4330C" w:rsidP="00BE2DF0">
            <w:r>
              <w:t xml:space="preserve"> POTENZA</w:t>
            </w:r>
          </w:p>
        </w:tc>
        <w:tc>
          <w:tcPr>
            <w:tcW w:w="2126" w:type="dxa"/>
          </w:tcPr>
          <w:p w14:paraId="78A57D29" w14:textId="77777777" w:rsidR="00D4330C" w:rsidRDefault="00D4330C" w:rsidP="00BE2DF0">
            <w:r>
              <w:t xml:space="preserve"> PZ 2</w:t>
            </w:r>
          </w:p>
        </w:tc>
        <w:tc>
          <w:tcPr>
            <w:tcW w:w="2693" w:type="dxa"/>
          </w:tcPr>
          <w:p w14:paraId="7FBF8361" w14:textId="77777777" w:rsidR="00D4330C" w:rsidRDefault="00D4330C" w:rsidP="00BE2DF0">
            <w:pPr>
              <w:jc w:val="center"/>
            </w:pPr>
            <w:r>
              <w:t xml:space="preserve">13 </w:t>
            </w:r>
          </w:p>
        </w:tc>
      </w:tr>
    </w:tbl>
    <w:p w14:paraId="77756D36" w14:textId="77777777" w:rsidR="00D4330C" w:rsidRPr="00DC37DE" w:rsidRDefault="00D4330C" w:rsidP="00D4330C">
      <w:pPr>
        <w:jc w:val="center"/>
        <w:rPr>
          <w:sz w:val="20"/>
          <w:szCs w:val="20"/>
        </w:rPr>
      </w:pPr>
    </w:p>
    <w:p w14:paraId="6EEB9D09" w14:textId="77777777" w:rsidR="00D4330C" w:rsidRPr="00DC37DE" w:rsidRDefault="00D4330C" w:rsidP="00D4330C">
      <w:pPr>
        <w:jc w:val="center"/>
        <w:rPr>
          <w:b/>
        </w:rPr>
      </w:pPr>
      <w:r w:rsidRPr="00DC37DE">
        <w:t>INTERVENTO   N.  1</w:t>
      </w:r>
      <w:r w:rsidRPr="00DC37DE">
        <w:rPr>
          <w:b/>
        </w:rPr>
        <w:t xml:space="preserve">   - Missione 1 Prevenzione e difesa dagli incendi boschivi</w:t>
      </w:r>
    </w:p>
    <w:tbl>
      <w:tblPr>
        <w:tblStyle w:val="Grigliatabella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567"/>
        <w:gridCol w:w="992"/>
        <w:gridCol w:w="1134"/>
        <w:gridCol w:w="1010"/>
        <w:gridCol w:w="3951"/>
      </w:tblGrid>
      <w:tr w:rsidR="00D4330C" w:rsidRPr="00DC37DE" w14:paraId="7E1B0F9E" w14:textId="77777777" w:rsidTr="00BE2DF0">
        <w:trPr>
          <w:trHeight w:val="604"/>
          <w:jc w:val="center"/>
        </w:trPr>
        <w:tc>
          <w:tcPr>
            <w:tcW w:w="675" w:type="dxa"/>
            <w:vAlign w:val="center"/>
          </w:tcPr>
          <w:p w14:paraId="5FF45C2D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N.</w:t>
            </w:r>
          </w:p>
        </w:tc>
        <w:tc>
          <w:tcPr>
            <w:tcW w:w="1560" w:type="dxa"/>
            <w:vAlign w:val="center"/>
          </w:tcPr>
          <w:p w14:paraId="3C811891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LOCALITA’</w:t>
            </w:r>
          </w:p>
        </w:tc>
        <w:tc>
          <w:tcPr>
            <w:tcW w:w="567" w:type="dxa"/>
            <w:vAlign w:val="center"/>
          </w:tcPr>
          <w:p w14:paraId="3F9853EF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FG</w:t>
            </w:r>
          </w:p>
        </w:tc>
        <w:tc>
          <w:tcPr>
            <w:tcW w:w="992" w:type="dxa"/>
            <w:vAlign w:val="center"/>
          </w:tcPr>
          <w:p w14:paraId="51D8C8D2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P.LLA</w:t>
            </w:r>
          </w:p>
        </w:tc>
        <w:tc>
          <w:tcPr>
            <w:tcW w:w="1134" w:type="dxa"/>
            <w:vAlign w:val="center"/>
          </w:tcPr>
          <w:p w14:paraId="049D07B2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Sup./est.  Intervento</w:t>
            </w:r>
          </w:p>
        </w:tc>
        <w:tc>
          <w:tcPr>
            <w:tcW w:w="1010" w:type="dxa"/>
            <w:vAlign w:val="center"/>
          </w:tcPr>
          <w:p w14:paraId="173CDE41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Missione</w:t>
            </w:r>
          </w:p>
          <w:p w14:paraId="15272BFF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(MS)</w:t>
            </w:r>
          </w:p>
        </w:tc>
        <w:tc>
          <w:tcPr>
            <w:tcW w:w="3951" w:type="dxa"/>
            <w:vAlign w:val="center"/>
          </w:tcPr>
          <w:p w14:paraId="1ACF9AF3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Tipologia Intervento</w:t>
            </w:r>
          </w:p>
          <w:p w14:paraId="2978106E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4330C" w:rsidRPr="00DC37DE" w14:paraId="2A42E53E" w14:textId="77777777" w:rsidTr="00BE2DF0">
        <w:trPr>
          <w:jc w:val="center"/>
        </w:trPr>
        <w:tc>
          <w:tcPr>
            <w:tcW w:w="675" w:type="dxa"/>
            <w:vAlign w:val="center"/>
          </w:tcPr>
          <w:p w14:paraId="26B1DDCB" w14:textId="02D33272" w:rsidR="00D4330C" w:rsidRPr="00DC37DE" w:rsidRDefault="00762A59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1.1.1</w:t>
            </w:r>
          </w:p>
        </w:tc>
        <w:tc>
          <w:tcPr>
            <w:tcW w:w="1560" w:type="dxa"/>
            <w:vAlign w:val="center"/>
          </w:tcPr>
          <w:p w14:paraId="1096776F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Bosco Difesa 2</w:t>
            </w:r>
          </w:p>
        </w:tc>
        <w:tc>
          <w:tcPr>
            <w:tcW w:w="567" w:type="dxa"/>
            <w:vAlign w:val="center"/>
          </w:tcPr>
          <w:p w14:paraId="7770AA1F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383B6E6F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526</w:t>
            </w:r>
          </w:p>
        </w:tc>
        <w:tc>
          <w:tcPr>
            <w:tcW w:w="1134" w:type="dxa"/>
            <w:vAlign w:val="center"/>
          </w:tcPr>
          <w:p w14:paraId="5B0865E0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500</w:t>
            </w:r>
          </w:p>
        </w:tc>
        <w:tc>
          <w:tcPr>
            <w:tcW w:w="1010" w:type="dxa"/>
            <w:vAlign w:val="center"/>
          </w:tcPr>
          <w:p w14:paraId="6C391C23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65F95BC8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Manutenzione di viale tagliafuoco</w:t>
            </w:r>
          </w:p>
        </w:tc>
      </w:tr>
      <w:tr w:rsidR="00D4330C" w:rsidRPr="00DC37DE" w14:paraId="78A99F2F" w14:textId="77777777" w:rsidTr="00BE2DF0">
        <w:trPr>
          <w:jc w:val="center"/>
        </w:trPr>
        <w:tc>
          <w:tcPr>
            <w:tcW w:w="675" w:type="dxa"/>
            <w:vAlign w:val="center"/>
          </w:tcPr>
          <w:p w14:paraId="63615057" w14:textId="5397D90D" w:rsidR="00D4330C" w:rsidRPr="00DC37DE" w:rsidRDefault="00762A59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1.1.2</w:t>
            </w:r>
          </w:p>
        </w:tc>
        <w:tc>
          <w:tcPr>
            <w:tcW w:w="1560" w:type="dxa"/>
            <w:vAlign w:val="center"/>
          </w:tcPr>
          <w:p w14:paraId="27540B20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Bosco Difesa 3</w:t>
            </w:r>
          </w:p>
        </w:tc>
        <w:tc>
          <w:tcPr>
            <w:tcW w:w="567" w:type="dxa"/>
            <w:vAlign w:val="center"/>
          </w:tcPr>
          <w:p w14:paraId="5E3B8538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2C7290D5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567</w:t>
            </w:r>
          </w:p>
        </w:tc>
        <w:tc>
          <w:tcPr>
            <w:tcW w:w="1134" w:type="dxa"/>
            <w:vAlign w:val="center"/>
          </w:tcPr>
          <w:p w14:paraId="422B0CE7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400</w:t>
            </w:r>
          </w:p>
        </w:tc>
        <w:tc>
          <w:tcPr>
            <w:tcW w:w="1010" w:type="dxa"/>
            <w:vAlign w:val="center"/>
          </w:tcPr>
          <w:p w14:paraId="089AC560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3492A3FB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Manutenzione di viale tagliafuoco</w:t>
            </w:r>
          </w:p>
        </w:tc>
      </w:tr>
      <w:tr w:rsidR="00D4330C" w:rsidRPr="00DC37DE" w14:paraId="525C7838" w14:textId="77777777" w:rsidTr="00BE2DF0">
        <w:trPr>
          <w:jc w:val="center"/>
        </w:trPr>
        <w:tc>
          <w:tcPr>
            <w:tcW w:w="675" w:type="dxa"/>
            <w:vAlign w:val="center"/>
          </w:tcPr>
          <w:p w14:paraId="1E4CC776" w14:textId="48A0074F" w:rsidR="00D4330C" w:rsidRPr="00DC37DE" w:rsidRDefault="00762A59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1.1.3</w:t>
            </w:r>
          </w:p>
        </w:tc>
        <w:tc>
          <w:tcPr>
            <w:tcW w:w="1560" w:type="dxa"/>
            <w:vAlign w:val="center"/>
          </w:tcPr>
          <w:p w14:paraId="028CB73D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Bosco Lavatoio</w:t>
            </w:r>
          </w:p>
        </w:tc>
        <w:tc>
          <w:tcPr>
            <w:tcW w:w="567" w:type="dxa"/>
            <w:vAlign w:val="center"/>
          </w:tcPr>
          <w:p w14:paraId="6B5E4991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14:paraId="1B39388A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522-523-326</w:t>
            </w:r>
          </w:p>
        </w:tc>
        <w:tc>
          <w:tcPr>
            <w:tcW w:w="1134" w:type="dxa"/>
            <w:vAlign w:val="center"/>
          </w:tcPr>
          <w:p w14:paraId="7D3AD015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1000</w:t>
            </w:r>
          </w:p>
        </w:tc>
        <w:tc>
          <w:tcPr>
            <w:tcW w:w="1010" w:type="dxa"/>
            <w:vAlign w:val="center"/>
          </w:tcPr>
          <w:p w14:paraId="544DC08C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951" w:type="dxa"/>
            <w:vAlign w:val="center"/>
          </w:tcPr>
          <w:p w14:paraId="45E08BB5" w14:textId="77777777" w:rsidR="00D4330C" w:rsidRPr="00DC37DE" w:rsidRDefault="00D4330C" w:rsidP="00BE2DF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Manutenzione di viale tagliafuoco</w:t>
            </w:r>
          </w:p>
        </w:tc>
      </w:tr>
    </w:tbl>
    <w:p w14:paraId="407CD18A" w14:textId="77777777" w:rsidR="00D4330C" w:rsidRPr="00DC37DE" w:rsidRDefault="00D4330C" w:rsidP="00D4330C">
      <w:pPr>
        <w:jc w:val="center"/>
        <w:rPr>
          <w:sz w:val="20"/>
          <w:szCs w:val="20"/>
        </w:rPr>
      </w:pPr>
    </w:p>
    <w:p w14:paraId="0F7F62C4" w14:textId="77777777" w:rsidR="00D4330C" w:rsidRPr="00DC37DE" w:rsidRDefault="00D4330C" w:rsidP="00D4330C">
      <w:pPr>
        <w:rPr>
          <w:sz w:val="20"/>
          <w:szCs w:val="20"/>
        </w:rPr>
      </w:pPr>
      <w:r w:rsidRPr="00DC37DE">
        <w:rPr>
          <w:sz w:val="20"/>
          <w:szCs w:val="20"/>
        </w:rPr>
        <w:t>VINCOLI</w:t>
      </w:r>
    </w:p>
    <w:tbl>
      <w:tblPr>
        <w:tblW w:w="9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860"/>
        <w:gridCol w:w="2422"/>
        <w:gridCol w:w="3667"/>
      </w:tblGrid>
      <w:tr w:rsidR="00D4330C" w:rsidRPr="00DC37DE" w14:paraId="516E9942" w14:textId="77777777" w:rsidTr="00762A59">
        <w:trPr>
          <w:jc w:val="center"/>
        </w:trPr>
        <w:tc>
          <w:tcPr>
            <w:tcW w:w="846" w:type="dxa"/>
          </w:tcPr>
          <w:p w14:paraId="24FCC58F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860" w:type="dxa"/>
            <w:vAlign w:val="center"/>
          </w:tcPr>
          <w:p w14:paraId="1033B5F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(ind.)</w:t>
            </w:r>
          </w:p>
        </w:tc>
        <w:tc>
          <w:tcPr>
            <w:tcW w:w="2422" w:type="dxa"/>
            <w:vAlign w:val="center"/>
          </w:tcPr>
          <w:p w14:paraId="2AD7EB31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14:paraId="38668E51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D4330C" w:rsidRPr="00DC37DE" w14:paraId="710D2378" w14:textId="77777777" w:rsidTr="00762A59">
        <w:trPr>
          <w:jc w:val="center"/>
        </w:trPr>
        <w:tc>
          <w:tcPr>
            <w:tcW w:w="846" w:type="dxa"/>
          </w:tcPr>
          <w:p w14:paraId="1AFA5F08" w14:textId="3E453B8A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1.1.1</w:t>
            </w:r>
            <w:r w:rsidR="00762A59">
              <w:rPr>
                <w:sz w:val="20"/>
                <w:szCs w:val="20"/>
              </w:rPr>
              <w:t>/3</w:t>
            </w:r>
          </w:p>
        </w:tc>
        <w:tc>
          <w:tcPr>
            <w:tcW w:w="2860" w:type="dxa"/>
            <w:vAlign w:val="center"/>
          </w:tcPr>
          <w:p w14:paraId="121C7885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2422" w:type="dxa"/>
            <w:vAlign w:val="center"/>
          </w:tcPr>
          <w:p w14:paraId="69484C2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14:paraId="159E32BC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</w:tr>
    </w:tbl>
    <w:p w14:paraId="32DEB9F8" w14:textId="77777777" w:rsidR="00D4330C" w:rsidRPr="00DC37DE" w:rsidRDefault="00D4330C" w:rsidP="00D4330C">
      <w:pPr>
        <w:jc w:val="center"/>
        <w:rPr>
          <w:sz w:val="20"/>
          <w:szCs w:val="20"/>
        </w:rPr>
      </w:pP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2"/>
        <w:gridCol w:w="1720"/>
        <w:gridCol w:w="2268"/>
        <w:gridCol w:w="4388"/>
      </w:tblGrid>
      <w:tr w:rsidR="00D4330C" w:rsidRPr="00DC37DE" w14:paraId="12588167" w14:textId="77777777" w:rsidTr="00BE2DF0">
        <w:trPr>
          <w:jc w:val="center"/>
        </w:trPr>
        <w:tc>
          <w:tcPr>
            <w:tcW w:w="1252" w:type="dxa"/>
          </w:tcPr>
          <w:p w14:paraId="25913FC1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720" w:type="dxa"/>
            <w:vAlign w:val="center"/>
          </w:tcPr>
          <w:p w14:paraId="50478EBA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268" w:type="dxa"/>
            <w:vAlign w:val="center"/>
          </w:tcPr>
          <w:p w14:paraId="643B579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4388" w:type="dxa"/>
            <w:vAlign w:val="center"/>
          </w:tcPr>
          <w:p w14:paraId="539B92B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Note</w:t>
            </w:r>
          </w:p>
        </w:tc>
      </w:tr>
      <w:tr w:rsidR="00D4330C" w:rsidRPr="00DC37DE" w14:paraId="741662A2" w14:textId="77777777" w:rsidTr="00BE2DF0">
        <w:trPr>
          <w:jc w:val="center"/>
        </w:trPr>
        <w:tc>
          <w:tcPr>
            <w:tcW w:w="1252" w:type="dxa"/>
            <w:vAlign w:val="center"/>
          </w:tcPr>
          <w:p w14:paraId="6868F6C0" w14:textId="3E03ABE2" w:rsidR="00D4330C" w:rsidRPr="00DC37DE" w:rsidRDefault="00762A59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1.1.1/3</w:t>
            </w:r>
          </w:p>
        </w:tc>
        <w:tc>
          <w:tcPr>
            <w:tcW w:w="1720" w:type="dxa"/>
            <w:vAlign w:val="center"/>
          </w:tcPr>
          <w:p w14:paraId="1DCF15A5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2268" w:type="dxa"/>
            <w:vAlign w:val="center"/>
          </w:tcPr>
          <w:p w14:paraId="2C7E1204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4388" w:type="dxa"/>
            <w:vAlign w:val="center"/>
          </w:tcPr>
          <w:p w14:paraId="7B85EA55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</w:t>
            </w:r>
          </w:p>
          <w:p w14:paraId="5B7BB8A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dell’art. 149 D.Lgs 42/2004 </w:t>
            </w:r>
          </w:p>
          <w:p w14:paraId="34672580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</w:t>
            </w:r>
          </w:p>
        </w:tc>
      </w:tr>
    </w:tbl>
    <w:p w14:paraId="19D2D777" w14:textId="77777777" w:rsidR="00D4330C" w:rsidRPr="00DC37DE" w:rsidRDefault="00D4330C" w:rsidP="00D4330C">
      <w:pPr>
        <w:rPr>
          <w:sz w:val="20"/>
          <w:szCs w:val="20"/>
        </w:rPr>
      </w:pPr>
    </w:p>
    <w:p w14:paraId="48A0B863" w14:textId="77777777" w:rsidR="00D4330C" w:rsidRPr="00DC37DE" w:rsidRDefault="00D4330C" w:rsidP="00D4330C">
      <w:pPr>
        <w:jc w:val="center"/>
      </w:pPr>
      <w:r w:rsidRPr="00DC37DE">
        <w:t>INTERVENTO  N.  2</w:t>
      </w:r>
      <w:r w:rsidRPr="00DC37DE">
        <w:rPr>
          <w:b/>
        </w:rPr>
        <w:t xml:space="preserve">    Missione 2 Infrastrutture verdi anche in ambiente urbano e periurbano</w:t>
      </w:r>
    </w:p>
    <w:tbl>
      <w:tblPr>
        <w:tblW w:w="9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60"/>
        <w:gridCol w:w="737"/>
        <w:gridCol w:w="709"/>
        <w:gridCol w:w="1170"/>
        <w:gridCol w:w="1069"/>
        <w:gridCol w:w="3972"/>
      </w:tblGrid>
      <w:tr w:rsidR="00D4330C" w:rsidRPr="00DC37DE" w14:paraId="52D9CFAC" w14:textId="77777777" w:rsidTr="00BE2DF0">
        <w:trPr>
          <w:trHeight w:val="604"/>
        </w:trPr>
        <w:tc>
          <w:tcPr>
            <w:tcW w:w="675" w:type="dxa"/>
          </w:tcPr>
          <w:p w14:paraId="58CE84BB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560" w:type="dxa"/>
          </w:tcPr>
          <w:p w14:paraId="05C6E0D0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39AB4E19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7BDFFA4F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170" w:type="dxa"/>
          </w:tcPr>
          <w:p w14:paraId="5A9291BF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Sup./est.  Intervento</w:t>
            </w:r>
          </w:p>
        </w:tc>
        <w:tc>
          <w:tcPr>
            <w:tcW w:w="1069" w:type="dxa"/>
          </w:tcPr>
          <w:p w14:paraId="43EE3FB4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260EA4C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(MS)</w:t>
            </w:r>
          </w:p>
        </w:tc>
        <w:tc>
          <w:tcPr>
            <w:tcW w:w="3972" w:type="dxa"/>
          </w:tcPr>
          <w:p w14:paraId="1AD4053E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D4330C" w:rsidRPr="00DC37DE" w14:paraId="19E8AE27" w14:textId="77777777" w:rsidTr="00BE2DF0">
        <w:tc>
          <w:tcPr>
            <w:tcW w:w="675" w:type="dxa"/>
            <w:vAlign w:val="center"/>
          </w:tcPr>
          <w:p w14:paraId="0900E383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2.1.1</w:t>
            </w:r>
          </w:p>
        </w:tc>
        <w:tc>
          <w:tcPr>
            <w:tcW w:w="1560" w:type="dxa"/>
            <w:vAlign w:val="center"/>
          </w:tcPr>
          <w:p w14:paraId="0224CCE5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Centro Urbano</w:t>
            </w:r>
          </w:p>
        </w:tc>
        <w:tc>
          <w:tcPr>
            <w:tcW w:w="737" w:type="dxa"/>
            <w:vAlign w:val="center"/>
          </w:tcPr>
          <w:p w14:paraId="58D5186D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216E00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29D092A" w14:textId="00B99174" w:rsidR="00D4330C" w:rsidRPr="00DC37DE" w:rsidRDefault="00FB2BFB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  <w:r w:rsidR="00D4330C" w:rsidRPr="00DC37DE">
              <w:rPr>
                <w:sz w:val="20"/>
                <w:szCs w:val="20"/>
              </w:rPr>
              <w:t xml:space="preserve"> gg</w:t>
            </w:r>
          </w:p>
        </w:tc>
        <w:tc>
          <w:tcPr>
            <w:tcW w:w="1069" w:type="dxa"/>
            <w:vAlign w:val="center"/>
          </w:tcPr>
          <w:p w14:paraId="1D7578F0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</w:t>
            </w:r>
          </w:p>
        </w:tc>
        <w:tc>
          <w:tcPr>
            <w:tcW w:w="3972" w:type="dxa"/>
            <w:vAlign w:val="center"/>
          </w:tcPr>
          <w:p w14:paraId="3EAD5027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del verde urbano, scolastico, parchi giochi, viali, piste ciclabili ecc.</w:t>
            </w:r>
          </w:p>
        </w:tc>
      </w:tr>
    </w:tbl>
    <w:p w14:paraId="0E6DDAAC" w14:textId="77777777" w:rsidR="00D4330C" w:rsidRPr="00DC37DE" w:rsidRDefault="00D4330C" w:rsidP="00D4330C">
      <w:pPr>
        <w:rPr>
          <w:sz w:val="20"/>
          <w:szCs w:val="20"/>
        </w:rPr>
      </w:pPr>
    </w:p>
    <w:p w14:paraId="276ABD6C" w14:textId="77777777" w:rsidR="00D4330C" w:rsidRPr="00DC37DE" w:rsidRDefault="00D4330C" w:rsidP="00D4330C">
      <w:pPr>
        <w:rPr>
          <w:sz w:val="20"/>
          <w:szCs w:val="20"/>
        </w:rPr>
      </w:pPr>
      <w:r w:rsidRPr="00DC37DE">
        <w:rPr>
          <w:sz w:val="20"/>
          <w:szCs w:val="20"/>
        </w:rPr>
        <w:t>VINCOLI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835"/>
        <w:gridCol w:w="2422"/>
        <w:gridCol w:w="3667"/>
      </w:tblGrid>
      <w:tr w:rsidR="00D4330C" w:rsidRPr="00DC37DE" w14:paraId="6DACCBF3" w14:textId="77777777" w:rsidTr="00BE2DF0">
        <w:trPr>
          <w:jc w:val="center"/>
        </w:trPr>
        <w:tc>
          <w:tcPr>
            <w:tcW w:w="704" w:type="dxa"/>
          </w:tcPr>
          <w:p w14:paraId="44F18FE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835" w:type="dxa"/>
            <w:vAlign w:val="center"/>
          </w:tcPr>
          <w:p w14:paraId="022A8F8D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(ind.)</w:t>
            </w:r>
          </w:p>
        </w:tc>
        <w:tc>
          <w:tcPr>
            <w:tcW w:w="2422" w:type="dxa"/>
            <w:vAlign w:val="center"/>
          </w:tcPr>
          <w:p w14:paraId="35D1C6A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667" w:type="dxa"/>
            <w:vAlign w:val="center"/>
          </w:tcPr>
          <w:p w14:paraId="4BBEB18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D4330C" w:rsidRPr="00DC37DE" w14:paraId="4058E3B9" w14:textId="77777777" w:rsidTr="00BE2DF0">
        <w:trPr>
          <w:jc w:val="center"/>
        </w:trPr>
        <w:tc>
          <w:tcPr>
            <w:tcW w:w="704" w:type="dxa"/>
          </w:tcPr>
          <w:p w14:paraId="19190F8F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835" w:type="dxa"/>
            <w:vAlign w:val="center"/>
          </w:tcPr>
          <w:p w14:paraId="7176922D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</w:t>
            </w:r>
          </w:p>
        </w:tc>
        <w:tc>
          <w:tcPr>
            <w:tcW w:w="2422" w:type="dxa"/>
            <w:vAlign w:val="center"/>
          </w:tcPr>
          <w:p w14:paraId="6CD2AF2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667" w:type="dxa"/>
            <w:vAlign w:val="center"/>
          </w:tcPr>
          <w:p w14:paraId="699626BC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</w:tr>
    </w:tbl>
    <w:p w14:paraId="2D24F97D" w14:textId="77777777" w:rsidR="00D4330C" w:rsidRPr="00DC37DE" w:rsidRDefault="00D4330C" w:rsidP="00D4330C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683"/>
        <w:gridCol w:w="2593"/>
        <w:gridCol w:w="3648"/>
      </w:tblGrid>
      <w:tr w:rsidR="00D4330C" w:rsidRPr="00DC37DE" w14:paraId="3BE74FCB" w14:textId="77777777" w:rsidTr="00BE2DF0">
        <w:trPr>
          <w:jc w:val="center"/>
        </w:trPr>
        <w:tc>
          <w:tcPr>
            <w:tcW w:w="704" w:type="dxa"/>
          </w:tcPr>
          <w:p w14:paraId="7E83FC9C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683" w:type="dxa"/>
            <w:vAlign w:val="center"/>
          </w:tcPr>
          <w:p w14:paraId="287EE27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593" w:type="dxa"/>
            <w:vAlign w:val="center"/>
          </w:tcPr>
          <w:p w14:paraId="26C2910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648" w:type="dxa"/>
            <w:vAlign w:val="center"/>
          </w:tcPr>
          <w:p w14:paraId="114269F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D4330C" w:rsidRPr="00DC37DE" w14:paraId="0E07D7D8" w14:textId="77777777" w:rsidTr="00BE2DF0">
        <w:trPr>
          <w:jc w:val="center"/>
        </w:trPr>
        <w:tc>
          <w:tcPr>
            <w:tcW w:w="704" w:type="dxa"/>
          </w:tcPr>
          <w:p w14:paraId="33ECE149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2.1.1</w:t>
            </w:r>
          </w:p>
        </w:tc>
        <w:tc>
          <w:tcPr>
            <w:tcW w:w="2683" w:type="dxa"/>
            <w:vAlign w:val="center"/>
          </w:tcPr>
          <w:p w14:paraId="218B6C6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D.Lgs. 42/2004            </w:t>
            </w:r>
          </w:p>
        </w:tc>
        <w:tc>
          <w:tcPr>
            <w:tcW w:w="2593" w:type="dxa"/>
            <w:vAlign w:val="center"/>
          </w:tcPr>
          <w:p w14:paraId="7CC9D4A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648" w:type="dxa"/>
            <w:vAlign w:val="center"/>
          </w:tcPr>
          <w:p w14:paraId="65EFD77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3D29F77A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</w:t>
            </w:r>
          </w:p>
        </w:tc>
      </w:tr>
    </w:tbl>
    <w:p w14:paraId="5DF028BF" w14:textId="77777777" w:rsidR="00D4330C" w:rsidRPr="00DC37DE" w:rsidRDefault="00D4330C" w:rsidP="00D4330C">
      <w:pPr>
        <w:rPr>
          <w:sz w:val="20"/>
          <w:szCs w:val="20"/>
        </w:rPr>
      </w:pPr>
      <w:r w:rsidRPr="00DC37DE">
        <w:rPr>
          <w:sz w:val="20"/>
          <w:szCs w:val="20"/>
        </w:rPr>
        <w:tab/>
      </w:r>
    </w:p>
    <w:p w14:paraId="615818D4" w14:textId="77777777" w:rsidR="00D4330C" w:rsidRPr="00DC37DE" w:rsidRDefault="00D4330C" w:rsidP="00D4330C">
      <w:pPr>
        <w:jc w:val="center"/>
        <w:rPr>
          <w:b/>
        </w:rPr>
      </w:pPr>
      <w:r w:rsidRPr="00DC37DE">
        <w:t xml:space="preserve">INTERVENTO  N.  4    </w:t>
      </w:r>
      <w:r w:rsidRPr="00DC37DE">
        <w:rPr>
          <w:b/>
        </w:rPr>
        <w:t>Missione 4 – Greenways lucane (recupero tratturi lucani)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31"/>
        <w:gridCol w:w="737"/>
        <w:gridCol w:w="709"/>
        <w:gridCol w:w="1134"/>
        <w:gridCol w:w="963"/>
        <w:gridCol w:w="4111"/>
      </w:tblGrid>
      <w:tr w:rsidR="00D4330C" w:rsidRPr="00DC37DE" w14:paraId="3A991EB7" w14:textId="77777777" w:rsidTr="00762A59">
        <w:trPr>
          <w:trHeight w:val="604"/>
        </w:trPr>
        <w:tc>
          <w:tcPr>
            <w:tcW w:w="704" w:type="dxa"/>
          </w:tcPr>
          <w:p w14:paraId="0BBD5702" w14:textId="77777777" w:rsidR="00D4330C" w:rsidRPr="00DC37DE" w:rsidRDefault="00D4330C" w:rsidP="00BE2DF0">
            <w:pPr>
              <w:rPr>
                <w:sz w:val="20"/>
                <w:szCs w:val="20"/>
              </w:rPr>
            </w:pPr>
          </w:p>
          <w:p w14:paraId="79BFA0F8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531" w:type="dxa"/>
          </w:tcPr>
          <w:p w14:paraId="478F419B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5DD4A65B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41FEE31A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6A5B2174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Sup./est.  Intervento</w:t>
            </w:r>
          </w:p>
        </w:tc>
        <w:tc>
          <w:tcPr>
            <w:tcW w:w="963" w:type="dxa"/>
          </w:tcPr>
          <w:p w14:paraId="451F4425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5B86139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41AA3AA8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D4330C" w:rsidRPr="00DC37DE" w14:paraId="32FAD89D" w14:textId="77777777" w:rsidTr="00762A59">
        <w:tc>
          <w:tcPr>
            <w:tcW w:w="704" w:type="dxa"/>
            <w:vAlign w:val="center"/>
          </w:tcPr>
          <w:p w14:paraId="7E712EB7" w14:textId="678D3509" w:rsidR="00D4330C" w:rsidRPr="00DC37DE" w:rsidRDefault="00762A59" w:rsidP="00BE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</w:t>
            </w:r>
          </w:p>
        </w:tc>
        <w:tc>
          <w:tcPr>
            <w:tcW w:w="1531" w:type="dxa"/>
            <w:vAlign w:val="center"/>
          </w:tcPr>
          <w:p w14:paraId="571A29A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Sentiero Pista Ciclabile Canneto</w:t>
            </w:r>
          </w:p>
        </w:tc>
        <w:tc>
          <w:tcPr>
            <w:tcW w:w="737" w:type="dxa"/>
            <w:vAlign w:val="center"/>
          </w:tcPr>
          <w:p w14:paraId="21BCB939" w14:textId="77777777" w:rsidR="00D4330C" w:rsidRPr="00DC37DE" w:rsidRDefault="00D4330C" w:rsidP="00BE2D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1A731B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BEC3DF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1200</w:t>
            </w:r>
          </w:p>
          <w:p w14:paraId="3E6D45E3" w14:textId="77777777" w:rsidR="00D4330C" w:rsidRPr="00DC37DE" w:rsidRDefault="00D4330C" w:rsidP="00BE2DF0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  <w:vAlign w:val="center"/>
          </w:tcPr>
          <w:p w14:paraId="011EE352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190369B4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D4330C" w:rsidRPr="00DC37DE" w14:paraId="71187C32" w14:textId="77777777" w:rsidTr="00762A59">
        <w:tc>
          <w:tcPr>
            <w:tcW w:w="704" w:type="dxa"/>
            <w:vAlign w:val="center"/>
          </w:tcPr>
          <w:p w14:paraId="5C54C32E" w14:textId="28F84C3A" w:rsidR="00D4330C" w:rsidRPr="00DC37DE" w:rsidRDefault="00762A59" w:rsidP="00BE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4.3.2</w:t>
            </w:r>
          </w:p>
        </w:tc>
        <w:tc>
          <w:tcPr>
            <w:tcW w:w="1531" w:type="dxa"/>
            <w:vAlign w:val="center"/>
          </w:tcPr>
          <w:p w14:paraId="3AD0B07D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Sentiero Pista Ciclabile Fornace</w:t>
            </w:r>
          </w:p>
        </w:tc>
        <w:tc>
          <w:tcPr>
            <w:tcW w:w="737" w:type="dxa"/>
            <w:vAlign w:val="center"/>
          </w:tcPr>
          <w:p w14:paraId="730F7570" w14:textId="77777777" w:rsidR="00D4330C" w:rsidRPr="00DC37DE" w:rsidRDefault="00D4330C" w:rsidP="00BE2D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19353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1B2544" w14:textId="5FF4067B" w:rsidR="00D4330C" w:rsidRPr="00DC37DE" w:rsidRDefault="00BE2DF0" w:rsidP="00BE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63" w:type="dxa"/>
            <w:vAlign w:val="center"/>
          </w:tcPr>
          <w:p w14:paraId="51719AF0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0E51BEFC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  <w:tr w:rsidR="00D4330C" w:rsidRPr="00DC37DE" w14:paraId="581E3572" w14:textId="77777777" w:rsidTr="00762A59">
        <w:tc>
          <w:tcPr>
            <w:tcW w:w="704" w:type="dxa"/>
            <w:vAlign w:val="center"/>
          </w:tcPr>
          <w:p w14:paraId="53618246" w14:textId="507DCD9F" w:rsidR="00D4330C" w:rsidRPr="00DC37DE" w:rsidRDefault="00762A59" w:rsidP="00BE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4.3.3</w:t>
            </w:r>
          </w:p>
        </w:tc>
        <w:tc>
          <w:tcPr>
            <w:tcW w:w="1531" w:type="dxa"/>
            <w:vAlign w:val="center"/>
          </w:tcPr>
          <w:p w14:paraId="5ECF97DC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Sentiero Madonna della Neve</w:t>
            </w:r>
          </w:p>
        </w:tc>
        <w:tc>
          <w:tcPr>
            <w:tcW w:w="737" w:type="dxa"/>
            <w:vAlign w:val="center"/>
          </w:tcPr>
          <w:p w14:paraId="5D01CA5B" w14:textId="77777777" w:rsidR="00D4330C" w:rsidRPr="00DC37DE" w:rsidRDefault="00D4330C" w:rsidP="00BE2D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BCF36E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D38BCA" w14:textId="1BC86631" w:rsidR="00D4330C" w:rsidRPr="00DC37DE" w:rsidRDefault="005C0FF1" w:rsidP="00BE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E2DF0">
              <w:rPr>
                <w:sz w:val="20"/>
                <w:szCs w:val="20"/>
              </w:rPr>
              <w:t>00</w:t>
            </w:r>
          </w:p>
        </w:tc>
        <w:tc>
          <w:tcPr>
            <w:tcW w:w="963" w:type="dxa"/>
            <w:vAlign w:val="center"/>
          </w:tcPr>
          <w:p w14:paraId="15A6B381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</w:t>
            </w:r>
          </w:p>
        </w:tc>
        <w:tc>
          <w:tcPr>
            <w:tcW w:w="4111" w:type="dxa"/>
            <w:vAlign w:val="center"/>
          </w:tcPr>
          <w:p w14:paraId="37411DBA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Sentieri</w:t>
            </w:r>
          </w:p>
        </w:tc>
      </w:tr>
    </w:tbl>
    <w:p w14:paraId="43732E9B" w14:textId="77777777" w:rsidR="00D4330C" w:rsidRPr="00DC37DE" w:rsidRDefault="00D4330C" w:rsidP="00D4330C">
      <w:pPr>
        <w:jc w:val="center"/>
        <w:rPr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903"/>
        <w:gridCol w:w="2325"/>
        <w:gridCol w:w="3504"/>
      </w:tblGrid>
      <w:tr w:rsidR="00D4330C" w:rsidRPr="00DC37DE" w14:paraId="3BED99BE" w14:textId="77777777" w:rsidTr="00BE2DF0">
        <w:trPr>
          <w:jc w:val="center"/>
        </w:trPr>
        <w:tc>
          <w:tcPr>
            <w:tcW w:w="1122" w:type="dxa"/>
          </w:tcPr>
          <w:p w14:paraId="34CFCCFF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ab/>
              <w:t>N.</w:t>
            </w:r>
          </w:p>
        </w:tc>
        <w:tc>
          <w:tcPr>
            <w:tcW w:w="2903" w:type="dxa"/>
            <w:vAlign w:val="center"/>
          </w:tcPr>
          <w:p w14:paraId="22F82090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(ind.)</w:t>
            </w:r>
          </w:p>
        </w:tc>
        <w:tc>
          <w:tcPr>
            <w:tcW w:w="2325" w:type="dxa"/>
            <w:vAlign w:val="center"/>
          </w:tcPr>
          <w:p w14:paraId="24060A8F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504" w:type="dxa"/>
            <w:vAlign w:val="center"/>
          </w:tcPr>
          <w:p w14:paraId="16CFC60D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D4330C" w:rsidRPr="00DC37DE" w14:paraId="6C5CF34B" w14:textId="77777777" w:rsidTr="00BE2DF0">
        <w:trPr>
          <w:jc w:val="center"/>
        </w:trPr>
        <w:tc>
          <w:tcPr>
            <w:tcW w:w="1122" w:type="dxa"/>
          </w:tcPr>
          <w:p w14:paraId="252FF0A2" w14:textId="55975FE5" w:rsidR="00D4330C" w:rsidRPr="00DC37DE" w:rsidRDefault="00925A2D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4.3.1/3</w:t>
            </w:r>
          </w:p>
        </w:tc>
        <w:tc>
          <w:tcPr>
            <w:tcW w:w="2903" w:type="dxa"/>
            <w:vAlign w:val="center"/>
          </w:tcPr>
          <w:p w14:paraId="3B2F2BD4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               </w:t>
            </w:r>
          </w:p>
        </w:tc>
        <w:tc>
          <w:tcPr>
            <w:tcW w:w="2325" w:type="dxa"/>
            <w:vAlign w:val="center"/>
          </w:tcPr>
          <w:p w14:paraId="1BB1279A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504" w:type="dxa"/>
            <w:vAlign w:val="center"/>
          </w:tcPr>
          <w:p w14:paraId="764912A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</w:tr>
    </w:tbl>
    <w:p w14:paraId="44EE7CA8" w14:textId="77777777" w:rsidR="00D4330C" w:rsidRPr="00DC37DE" w:rsidRDefault="00D4330C" w:rsidP="00D4330C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46"/>
        <w:gridCol w:w="2315"/>
        <w:gridCol w:w="3969"/>
      </w:tblGrid>
      <w:tr w:rsidR="00D4330C" w:rsidRPr="00DC37DE" w14:paraId="2DB0B092" w14:textId="77777777" w:rsidTr="00762A59">
        <w:trPr>
          <w:jc w:val="center"/>
        </w:trPr>
        <w:tc>
          <w:tcPr>
            <w:tcW w:w="846" w:type="dxa"/>
          </w:tcPr>
          <w:p w14:paraId="0C310EFA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646" w:type="dxa"/>
            <w:vAlign w:val="center"/>
          </w:tcPr>
          <w:p w14:paraId="51184D6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315" w:type="dxa"/>
            <w:vAlign w:val="center"/>
          </w:tcPr>
          <w:p w14:paraId="2C5E7EA7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969" w:type="dxa"/>
            <w:vAlign w:val="center"/>
          </w:tcPr>
          <w:p w14:paraId="402D8769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D4330C" w:rsidRPr="00DC37DE" w14:paraId="41719BC4" w14:textId="77777777" w:rsidTr="00762A59">
        <w:trPr>
          <w:jc w:val="center"/>
        </w:trPr>
        <w:tc>
          <w:tcPr>
            <w:tcW w:w="846" w:type="dxa"/>
          </w:tcPr>
          <w:p w14:paraId="6E729A51" w14:textId="77777777" w:rsidR="00D4330C" w:rsidRPr="00DC37DE" w:rsidRDefault="00D4330C" w:rsidP="00BE2DF0">
            <w:pPr>
              <w:rPr>
                <w:sz w:val="20"/>
                <w:szCs w:val="20"/>
              </w:rPr>
            </w:pPr>
          </w:p>
          <w:p w14:paraId="3D9707FE" w14:textId="541E9D17" w:rsidR="00D4330C" w:rsidRPr="00DC37DE" w:rsidRDefault="00925A2D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4.3.1/3</w:t>
            </w:r>
          </w:p>
        </w:tc>
        <w:tc>
          <w:tcPr>
            <w:tcW w:w="2646" w:type="dxa"/>
            <w:vAlign w:val="center"/>
          </w:tcPr>
          <w:p w14:paraId="661A6AC5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D.Lgs. 42/2004              </w:t>
            </w:r>
          </w:p>
        </w:tc>
        <w:tc>
          <w:tcPr>
            <w:tcW w:w="2315" w:type="dxa"/>
            <w:vAlign w:val="center"/>
          </w:tcPr>
          <w:p w14:paraId="1E7EFD0E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969" w:type="dxa"/>
            <w:vAlign w:val="center"/>
          </w:tcPr>
          <w:p w14:paraId="08BED4BC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dell’art. 149 D.Lgs 42/2004 </w:t>
            </w:r>
          </w:p>
          <w:p w14:paraId="1BF3F130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380/2001.</w:t>
            </w:r>
          </w:p>
          <w:p w14:paraId="78787D7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Autorizzazione Ufficio Ciclo delle Acque</w:t>
            </w:r>
          </w:p>
        </w:tc>
      </w:tr>
    </w:tbl>
    <w:p w14:paraId="3E7172C3" w14:textId="77777777" w:rsidR="00D4330C" w:rsidRPr="00DC37DE" w:rsidRDefault="00D4330C" w:rsidP="00D4330C">
      <w:pPr>
        <w:rPr>
          <w:sz w:val="20"/>
          <w:szCs w:val="20"/>
        </w:rPr>
      </w:pPr>
    </w:p>
    <w:p w14:paraId="214C8466" w14:textId="77777777" w:rsidR="00D4330C" w:rsidRPr="00DC37DE" w:rsidRDefault="00D4330C" w:rsidP="00D4330C">
      <w:pPr>
        <w:jc w:val="center"/>
      </w:pPr>
      <w:r w:rsidRPr="00DC37DE">
        <w:lastRenderedPageBreak/>
        <w:t>INTERVENTO  N</w:t>
      </w:r>
      <w:r w:rsidRPr="00DC37DE">
        <w:rPr>
          <w:b/>
        </w:rPr>
        <w:t>.  5    Missione 5 - Interventi di cura attiva dei popolamenti forestali artificiali e    miglioramento dei boschi esistenti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389"/>
        <w:gridCol w:w="737"/>
        <w:gridCol w:w="709"/>
        <w:gridCol w:w="1134"/>
        <w:gridCol w:w="963"/>
        <w:gridCol w:w="4111"/>
      </w:tblGrid>
      <w:tr w:rsidR="00D4330C" w:rsidRPr="00DC37DE" w14:paraId="7475C99E" w14:textId="77777777" w:rsidTr="00762A59">
        <w:trPr>
          <w:trHeight w:val="604"/>
        </w:trPr>
        <w:tc>
          <w:tcPr>
            <w:tcW w:w="846" w:type="dxa"/>
          </w:tcPr>
          <w:p w14:paraId="0F800391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389" w:type="dxa"/>
          </w:tcPr>
          <w:p w14:paraId="3D15823B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737" w:type="dxa"/>
          </w:tcPr>
          <w:p w14:paraId="7D31DFE1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709" w:type="dxa"/>
          </w:tcPr>
          <w:p w14:paraId="7D66C1C1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1134" w:type="dxa"/>
          </w:tcPr>
          <w:p w14:paraId="6A24159A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Sup./est.  Intervento</w:t>
            </w:r>
          </w:p>
        </w:tc>
        <w:tc>
          <w:tcPr>
            <w:tcW w:w="963" w:type="dxa"/>
          </w:tcPr>
          <w:p w14:paraId="055DA4F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748E606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(MS)</w:t>
            </w:r>
          </w:p>
        </w:tc>
        <w:tc>
          <w:tcPr>
            <w:tcW w:w="4111" w:type="dxa"/>
          </w:tcPr>
          <w:p w14:paraId="15157D54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D4330C" w:rsidRPr="00DC37DE" w14:paraId="34FBBD1D" w14:textId="77777777" w:rsidTr="00762A59">
        <w:tc>
          <w:tcPr>
            <w:tcW w:w="846" w:type="dxa"/>
            <w:vAlign w:val="center"/>
          </w:tcPr>
          <w:p w14:paraId="65C4A4E3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5.1.1</w:t>
            </w:r>
          </w:p>
        </w:tc>
        <w:tc>
          <w:tcPr>
            <w:tcW w:w="1389" w:type="dxa"/>
            <w:vAlign w:val="center"/>
          </w:tcPr>
          <w:p w14:paraId="43F68749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Bosco Difesa </w:t>
            </w:r>
          </w:p>
        </w:tc>
        <w:tc>
          <w:tcPr>
            <w:tcW w:w="737" w:type="dxa"/>
            <w:vAlign w:val="center"/>
          </w:tcPr>
          <w:p w14:paraId="63B0C7CB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709" w:type="dxa"/>
            <w:vAlign w:val="center"/>
          </w:tcPr>
          <w:p w14:paraId="0FEDB381" w14:textId="54817D0C" w:rsidR="00D4330C" w:rsidRPr="00DC37DE" w:rsidRDefault="005C0FF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  <w:r w:rsidR="00D4330C" w:rsidRPr="00DC3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0C1FE6" w14:textId="407B0C39" w:rsidR="00D4330C" w:rsidRPr="00DC37DE" w:rsidRDefault="005C0FF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</w:t>
            </w:r>
            <w:r w:rsidR="00925A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mq</w:t>
            </w:r>
          </w:p>
        </w:tc>
        <w:tc>
          <w:tcPr>
            <w:tcW w:w="963" w:type="dxa"/>
            <w:vAlign w:val="center"/>
          </w:tcPr>
          <w:p w14:paraId="453091B2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73523D04" w14:textId="0BBF58DF" w:rsidR="00D4330C" w:rsidRPr="00DC37DE" w:rsidRDefault="00CC05CC" w:rsidP="00BE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 area boscata</w:t>
            </w:r>
            <w:r w:rsidR="00D4330C" w:rsidRPr="00DC37DE">
              <w:rPr>
                <w:sz w:val="20"/>
                <w:szCs w:val="20"/>
              </w:rPr>
              <w:t xml:space="preserve"> </w:t>
            </w:r>
          </w:p>
        </w:tc>
      </w:tr>
      <w:tr w:rsidR="005C0FF1" w:rsidRPr="00DC37DE" w14:paraId="672BF6D7" w14:textId="77777777" w:rsidTr="00762A59">
        <w:tc>
          <w:tcPr>
            <w:tcW w:w="846" w:type="dxa"/>
            <w:vAlign w:val="center"/>
          </w:tcPr>
          <w:p w14:paraId="4EE094BD" w14:textId="739A0517" w:rsidR="005C0FF1" w:rsidRPr="00DC37DE" w:rsidRDefault="005C0FF1" w:rsidP="005C0FF1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5.1.2</w:t>
            </w:r>
          </w:p>
        </w:tc>
        <w:tc>
          <w:tcPr>
            <w:tcW w:w="1389" w:type="dxa"/>
            <w:vAlign w:val="center"/>
          </w:tcPr>
          <w:p w14:paraId="18B6F958" w14:textId="589D0F6C" w:rsidR="005C0FF1" w:rsidRPr="00DC37DE" w:rsidRDefault="005C0FF1" w:rsidP="005C0FF1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Bosco Difesa </w:t>
            </w:r>
          </w:p>
        </w:tc>
        <w:tc>
          <w:tcPr>
            <w:tcW w:w="737" w:type="dxa"/>
            <w:vAlign w:val="center"/>
          </w:tcPr>
          <w:p w14:paraId="3E8860E9" w14:textId="1C65854B" w:rsidR="005C0FF1" w:rsidRPr="00DC37DE" w:rsidRDefault="005C0FF1" w:rsidP="005C0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14:paraId="10FAB07A" w14:textId="156C14E1" w:rsidR="005C0FF1" w:rsidRPr="00DC37DE" w:rsidRDefault="005C0FF1" w:rsidP="005C0FF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520 </w:t>
            </w:r>
          </w:p>
        </w:tc>
        <w:tc>
          <w:tcPr>
            <w:tcW w:w="1134" w:type="dxa"/>
            <w:vAlign w:val="center"/>
          </w:tcPr>
          <w:p w14:paraId="7C50E606" w14:textId="0C48A040" w:rsidR="005C0FF1" w:rsidRDefault="005C0FF1" w:rsidP="005C0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4.000 mq</w:t>
            </w:r>
          </w:p>
        </w:tc>
        <w:tc>
          <w:tcPr>
            <w:tcW w:w="963" w:type="dxa"/>
            <w:vAlign w:val="center"/>
          </w:tcPr>
          <w:p w14:paraId="46956CBD" w14:textId="77777777" w:rsidR="005C0FF1" w:rsidRPr="00DC37DE" w:rsidRDefault="005C0FF1" w:rsidP="005C0F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D79728A" w14:textId="794CEB63" w:rsidR="005C0FF1" w:rsidRDefault="005C0FF1" w:rsidP="005C0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 area boscata</w:t>
            </w:r>
            <w:r w:rsidRPr="00DC37DE">
              <w:rPr>
                <w:sz w:val="20"/>
                <w:szCs w:val="20"/>
              </w:rPr>
              <w:t xml:space="preserve"> </w:t>
            </w:r>
          </w:p>
        </w:tc>
      </w:tr>
      <w:tr w:rsidR="005C0FF1" w:rsidRPr="00DC37DE" w14:paraId="77DC0755" w14:textId="77777777" w:rsidTr="00762A59">
        <w:tc>
          <w:tcPr>
            <w:tcW w:w="846" w:type="dxa"/>
            <w:vAlign w:val="center"/>
          </w:tcPr>
          <w:p w14:paraId="3892C259" w14:textId="148FC352" w:rsidR="005C0FF1" w:rsidRPr="00DC37DE" w:rsidRDefault="005C0FF1" w:rsidP="005C0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5.1.3</w:t>
            </w:r>
          </w:p>
        </w:tc>
        <w:tc>
          <w:tcPr>
            <w:tcW w:w="1389" w:type="dxa"/>
            <w:vAlign w:val="center"/>
          </w:tcPr>
          <w:p w14:paraId="7136AEBD" w14:textId="77777777" w:rsidR="005C0FF1" w:rsidRPr="00DC37DE" w:rsidRDefault="005C0FF1" w:rsidP="005C0FF1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Bosco Lavatoio </w:t>
            </w:r>
          </w:p>
        </w:tc>
        <w:tc>
          <w:tcPr>
            <w:tcW w:w="737" w:type="dxa"/>
            <w:vAlign w:val="center"/>
          </w:tcPr>
          <w:p w14:paraId="59DA83C4" w14:textId="77777777" w:rsidR="005C0FF1" w:rsidRPr="00DC37DE" w:rsidRDefault="005C0FF1" w:rsidP="005C0FF1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18 </w:t>
            </w:r>
          </w:p>
        </w:tc>
        <w:tc>
          <w:tcPr>
            <w:tcW w:w="709" w:type="dxa"/>
            <w:vAlign w:val="center"/>
          </w:tcPr>
          <w:p w14:paraId="2EFDE0D4" w14:textId="77777777" w:rsidR="005C0FF1" w:rsidRPr="00DC37DE" w:rsidRDefault="005C0FF1" w:rsidP="005C0FF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326-522-523-</w:t>
            </w:r>
          </w:p>
        </w:tc>
        <w:tc>
          <w:tcPr>
            <w:tcW w:w="1134" w:type="dxa"/>
            <w:vAlign w:val="center"/>
          </w:tcPr>
          <w:p w14:paraId="5CA6EAB3" w14:textId="3B96075C" w:rsidR="005C0FF1" w:rsidRPr="00DC37DE" w:rsidRDefault="005C0FF1" w:rsidP="005C0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4.000 mq</w:t>
            </w:r>
          </w:p>
        </w:tc>
        <w:tc>
          <w:tcPr>
            <w:tcW w:w="963" w:type="dxa"/>
            <w:vAlign w:val="center"/>
          </w:tcPr>
          <w:p w14:paraId="0A86AC06" w14:textId="77777777" w:rsidR="005C0FF1" w:rsidRPr="00DC37DE" w:rsidRDefault="005C0FF1" w:rsidP="005C0FF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5</w:t>
            </w:r>
          </w:p>
        </w:tc>
        <w:tc>
          <w:tcPr>
            <w:tcW w:w="4111" w:type="dxa"/>
            <w:vAlign w:val="center"/>
          </w:tcPr>
          <w:p w14:paraId="6B82113B" w14:textId="1F4B6161" w:rsidR="005C0FF1" w:rsidRPr="00DC37DE" w:rsidRDefault="005C0FF1" w:rsidP="005C0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Decespugliamento area boscata</w:t>
            </w:r>
            <w:r w:rsidRPr="00DC37DE">
              <w:rPr>
                <w:sz w:val="20"/>
                <w:szCs w:val="20"/>
              </w:rPr>
              <w:t xml:space="preserve"> </w:t>
            </w:r>
          </w:p>
        </w:tc>
      </w:tr>
    </w:tbl>
    <w:p w14:paraId="1D448871" w14:textId="77777777" w:rsidR="00D4330C" w:rsidRPr="00DC37DE" w:rsidRDefault="00D4330C" w:rsidP="00D4330C">
      <w:pPr>
        <w:jc w:val="center"/>
        <w:rPr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903"/>
        <w:gridCol w:w="2325"/>
        <w:gridCol w:w="3504"/>
      </w:tblGrid>
      <w:tr w:rsidR="00D4330C" w:rsidRPr="00DC37DE" w14:paraId="63438A7B" w14:textId="77777777" w:rsidTr="00BE2DF0">
        <w:trPr>
          <w:jc w:val="center"/>
        </w:trPr>
        <w:tc>
          <w:tcPr>
            <w:tcW w:w="1122" w:type="dxa"/>
          </w:tcPr>
          <w:p w14:paraId="693321FA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ab/>
              <w:t>N.</w:t>
            </w:r>
          </w:p>
        </w:tc>
        <w:tc>
          <w:tcPr>
            <w:tcW w:w="2903" w:type="dxa"/>
            <w:vAlign w:val="center"/>
          </w:tcPr>
          <w:p w14:paraId="69AB663C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AREA PROTETTA (ind.)</w:t>
            </w:r>
          </w:p>
        </w:tc>
        <w:tc>
          <w:tcPr>
            <w:tcW w:w="2325" w:type="dxa"/>
            <w:vAlign w:val="center"/>
          </w:tcPr>
          <w:p w14:paraId="6F7DF3A5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504" w:type="dxa"/>
            <w:vAlign w:val="center"/>
          </w:tcPr>
          <w:p w14:paraId="4DF8F7B4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D4330C" w:rsidRPr="00DC37DE" w14:paraId="627AE44D" w14:textId="77777777" w:rsidTr="00BE2DF0">
        <w:trPr>
          <w:jc w:val="center"/>
        </w:trPr>
        <w:tc>
          <w:tcPr>
            <w:tcW w:w="1122" w:type="dxa"/>
          </w:tcPr>
          <w:p w14:paraId="31248593" w14:textId="6FA41DB7" w:rsidR="00D4330C" w:rsidRPr="00DC37DE" w:rsidRDefault="005C0FF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5.1.1/3</w:t>
            </w:r>
          </w:p>
        </w:tc>
        <w:tc>
          <w:tcPr>
            <w:tcW w:w="2903" w:type="dxa"/>
            <w:vAlign w:val="center"/>
          </w:tcPr>
          <w:p w14:paraId="612519AA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               </w:t>
            </w:r>
          </w:p>
        </w:tc>
        <w:tc>
          <w:tcPr>
            <w:tcW w:w="2325" w:type="dxa"/>
            <w:vAlign w:val="center"/>
          </w:tcPr>
          <w:p w14:paraId="6756709D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504" w:type="dxa"/>
            <w:vAlign w:val="center"/>
          </w:tcPr>
          <w:p w14:paraId="7A2B196A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</w:tbl>
    <w:p w14:paraId="66A8B103" w14:textId="77777777" w:rsidR="00D4330C" w:rsidRPr="00DC37DE" w:rsidRDefault="00D4330C" w:rsidP="00D4330C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2690"/>
        <w:gridCol w:w="2410"/>
        <w:gridCol w:w="3544"/>
      </w:tblGrid>
      <w:tr w:rsidR="00D4330C" w:rsidRPr="00DC37DE" w14:paraId="7889BDA1" w14:textId="77777777" w:rsidTr="0060438B">
        <w:trPr>
          <w:jc w:val="center"/>
        </w:trPr>
        <w:tc>
          <w:tcPr>
            <w:tcW w:w="1274" w:type="dxa"/>
          </w:tcPr>
          <w:p w14:paraId="709BB640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690" w:type="dxa"/>
            <w:vAlign w:val="center"/>
          </w:tcPr>
          <w:p w14:paraId="20ABA040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410" w:type="dxa"/>
            <w:vAlign w:val="center"/>
          </w:tcPr>
          <w:p w14:paraId="732F7969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544" w:type="dxa"/>
            <w:vAlign w:val="center"/>
          </w:tcPr>
          <w:p w14:paraId="7F5199E4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D4330C" w:rsidRPr="00DC37DE" w14:paraId="50549354" w14:textId="77777777" w:rsidTr="0060438B">
        <w:trPr>
          <w:jc w:val="center"/>
        </w:trPr>
        <w:tc>
          <w:tcPr>
            <w:tcW w:w="1274" w:type="dxa"/>
          </w:tcPr>
          <w:p w14:paraId="573CC8CA" w14:textId="77777777" w:rsidR="00D4330C" w:rsidRDefault="00D4330C" w:rsidP="00BE2DF0">
            <w:pPr>
              <w:jc w:val="center"/>
              <w:rPr>
                <w:sz w:val="20"/>
                <w:szCs w:val="20"/>
              </w:rPr>
            </w:pPr>
          </w:p>
          <w:p w14:paraId="5B2E498F" w14:textId="77777777" w:rsidR="00925A2D" w:rsidRPr="00DC37DE" w:rsidRDefault="00925A2D" w:rsidP="00BE2DF0">
            <w:pPr>
              <w:jc w:val="center"/>
              <w:rPr>
                <w:sz w:val="20"/>
                <w:szCs w:val="20"/>
              </w:rPr>
            </w:pPr>
          </w:p>
          <w:p w14:paraId="51EFDE99" w14:textId="68ACDFBC" w:rsidR="00D4330C" w:rsidRPr="00DC37DE" w:rsidRDefault="005C0FF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5.1.1/3</w:t>
            </w:r>
          </w:p>
          <w:p w14:paraId="7A3B7F07" w14:textId="332CDD30" w:rsidR="00D4330C" w:rsidRPr="00DC37DE" w:rsidRDefault="00D4330C" w:rsidP="00925A2D">
            <w:pPr>
              <w:rPr>
                <w:sz w:val="20"/>
                <w:szCs w:val="20"/>
              </w:rPr>
            </w:pPr>
          </w:p>
        </w:tc>
        <w:tc>
          <w:tcPr>
            <w:tcW w:w="2690" w:type="dxa"/>
            <w:vAlign w:val="center"/>
          </w:tcPr>
          <w:p w14:paraId="57851B8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Art. 142 D.Lgs. 42/2004              </w:t>
            </w:r>
          </w:p>
        </w:tc>
        <w:tc>
          <w:tcPr>
            <w:tcW w:w="2410" w:type="dxa"/>
            <w:vAlign w:val="center"/>
          </w:tcPr>
          <w:p w14:paraId="287D670E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</w:t>
            </w:r>
          </w:p>
        </w:tc>
        <w:tc>
          <w:tcPr>
            <w:tcW w:w="3544" w:type="dxa"/>
            <w:vAlign w:val="center"/>
          </w:tcPr>
          <w:p w14:paraId="6DE73E3A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 dell’art. 149 D.Lgs 42/2004 </w:t>
            </w:r>
          </w:p>
          <w:p w14:paraId="5B4B3579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380/2001.</w:t>
            </w:r>
          </w:p>
          <w:p w14:paraId="6F4F4D47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Autorizzazione ufficio Foreste per il taglio secondo le procedura D.G.R. n. 678/2019 e dal D.P.G.R. n. 231 dell'1/10/2019</w:t>
            </w:r>
            <w:r w:rsidRPr="00DC37DE">
              <w:rPr>
                <w:rFonts w:ascii="Trebuchet MS" w:eastAsia="Trebuchet MS" w:hAnsi="Trebuchet MS" w:cs="Trebuchet MS"/>
                <w:b/>
                <w:color w:val="333333"/>
                <w:sz w:val="20"/>
                <w:szCs w:val="20"/>
                <w:highlight w:val="white"/>
              </w:rPr>
              <w:t> </w:t>
            </w:r>
          </w:p>
        </w:tc>
      </w:tr>
    </w:tbl>
    <w:p w14:paraId="57A4E524" w14:textId="77777777" w:rsidR="00D4330C" w:rsidRPr="00DC37DE" w:rsidRDefault="00D4330C" w:rsidP="00D4330C">
      <w:pPr>
        <w:jc w:val="center"/>
        <w:rPr>
          <w:sz w:val="20"/>
          <w:szCs w:val="20"/>
        </w:rPr>
      </w:pPr>
    </w:p>
    <w:p w14:paraId="6BF777EF" w14:textId="77777777" w:rsidR="00D4330C" w:rsidRPr="00A759B7" w:rsidRDefault="00D4330C" w:rsidP="00D4330C">
      <w:pPr>
        <w:jc w:val="center"/>
        <w:rPr>
          <w:b/>
        </w:rPr>
      </w:pPr>
      <w:r w:rsidRPr="00A759B7">
        <w:t xml:space="preserve">INTERVENTO  N.  6    </w:t>
      </w:r>
      <w:r w:rsidRPr="00A759B7">
        <w:rPr>
          <w:b/>
        </w:rPr>
        <w:t>Missione 6 – Mitigazione dissesto Idrogeologico e geomorfologico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388"/>
        <w:gridCol w:w="596"/>
        <w:gridCol w:w="851"/>
        <w:gridCol w:w="992"/>
        <w:gridCol w:w="963"/>
        <w:gridCol w:w="4111"/>
      </w:tblGrid>
      <w:tr w:rsidR="00D4330C" w:rsidRPr="00DC37DE" w14:paraId="5B53316E" w14:textId="77777777" w:rsidTr="00925A2D">
        <w:trPr>
          <w:trHeight w:val="604"/>
        </w:trPr>
        <w:tc>
          <w:tcPr>
            <w:tcW w:w="988" w:type="dxa"/>
          </w:tcPr>
          <w:p w14:paraId="0FC0EE35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1388" w:type="dxa"/>
          </w:tcPr>
          <w:p w14:paraId="777F2DC2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LOCALITA’</w:t>
            </w:r>
          </w:p>
        </w:tc>
        <w:tc>
          <w:tcPr>
            <w:tcW w:w="596" w:type="dxa"/>
          </w:tcPr>
          <w:p w14:paraId="650B68C1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FG</w:t>
            </w:r>
          </w:p>
        </w:tc>
        <w:tc>
          <w:tcPr>
            <w:tcW w:w="851" w:type="dxa"/>
          </w:tcPr>
          <w:p w14:paraId="01BEA8EE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P.LLA</w:t>
            </w:r>
          </w:p>
        </w:tc>
        <w:tc>
          <w:tcPr>
            <w:tcW w:w="992" w:type="dxa"/>
          </w:tcPr>
          <w:p w14:paraId="0A636CC2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Sup./est.  Intervento</w:t>
            </w:r>
          </w:p>
        </w:tc>
        <w:tc>
          <w:tcPr>
            <w:tcW w:w="963" w:type="dxa"/>
          </w:tcPr>
          <w:p w14:paraId="23500E1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Missione</w:t>
            </w:r>
          </w:p>
          <w:p w14:paraId="5139815B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(PR)</w:t>
            </w:r>
          </w:p>
        </w:tc>
        <w:tc>
          <w:tcPr>
            <w:tcW w:w="4111" w:type="dxa"/>
          </w:tcPr>
          <w:p w14:paraId="26245810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Tipologia Intervento</w:t>
            </w:r>
          </w:p>
        </w:tc>
      </w:tr>
      <w:tr w:rsidR="00D4330C" w:rsidRPr="00DC37DE" w14:paraId="11572D44" w14:textId="77777777" w:rsidTr="00925A2D">
        <w:tc>
          <w:tcPr>
            <w:tcW w:w="988" w:type="dxa"/>
            <w:vAlign w:val="center"/>
          </w:tcPr>
          <w:p w14:paraId="219C3E13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6.1 1</w:t>
            </w:r>
          </w:p>
        </w:tc>
        <w:tc>
          <w:tcPr>
            <w:tcW w:w="1388" w:type="dxa"/>
            <w:vAlign w:val="center"/>
          </w:tcPr>
          <w:p w14:paraId="0206351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Vasca Amoroso</w:t>
            </w:r>
          </w:p>
        </w:tc>
        <w:tc>
          <w:tcPr>
            <w:tcW w:w="596" w:type="dxa"/>
            <w:vAlign w:val="center"/>
          </w:tcPr>
          <w:p w14:paraId="432EC90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vAlign w:val="center"/>
          </w:tcPr>
          <w:p w14:paraId="74E31B69" w14:textId="5DE96ED1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    </w:t>
            </w:r>
            <w:r w:rsidR="00D212B1">
              <w:rPr>
                <w:sz w:val="20"/>
                <w:szCs w:val="20"/>
              </w:rPr>
              <w:t>acqua</w:t>
            </w:r>
          </w:p>
        </w:tc>
        <w:tc>
          <w:tcPr>
            <w:tcW w:w="992" w:type="dxa"/>
            <w:vAlign w:val="center"/>
          </w:tcPr>
          <w:p w14:paraId="479F8461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150 mq</w:t>
            </w:r>
          </w:p>
        </w:tc>
        <w:tc>
          <w:tcPr>
            <w:tcW w:w="963" w:type="dxa"/>
            <w:vAlign w:val="center"/>
          </w:tcPr>
          <w:p w14:paraId="4DA6532E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0D1F2AB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Decespugliamento aste fluviali</w:t>
            </w:r>
          </w:p>
        </w:tc>
      </w:tr>
      <w:tr w:rsidR="00D212B1" w:rsidRPr="00DC37DE" w14:paraId="18679317" w14:textId="77777777" w:rsidTr="00925A2D">
        <w:tc>
          <w:tcPr>
            <w:tcW w:w="988" w:type="dxa"/>
            <w:vAlign w:val="center"/>
          </w:tcPr>
          <w:p w14:paraId="58704472" w14:textId="77777777" w:rsidR="00D212B1" w:rsidRPr="00DC37DE" w:rsidRDefault="00D212B1" w:rsidP="00D212B1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6.1.2</w:t>
            </w:r>
          </w:p>
        </w:tc>
        <w:tc>
          <w:tcPr>
            <w:tcW w:w="1388" w:type="dxa"/>
            <w:vAlign w:val="center"/>
          </w:tcPr>
          <w:p w14:paraId="65FEBE56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Fosso San Giovanni</w:t>
            </w:r>
          </w:p>
        </w:tc>
        <w:tc>
          <w:tcPr>
            <w:tcW w:w="596" w:type="dxa"/>
            <w:vAlign w:val="center"/>
          </w:tcPr>
          <w:p w14:paraId="78D8E791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vAlign w:val="center"/>
          </w:tcPr>
          <w:p w14:paraId="3438AF52" w14:textId="5B1810F2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acqua</w:t>
            </w:r>
          </w:p>
        </w:tc>
        <w:tc>
          <w:tcPr>
            <w:tcW w:w="992" w:type="dxa"/>
            <w:vAlign w:val="center"/>
          </w:tcPr>
          <w:p w14:paraId="7DAAAA30" w14:textId="46F8334D" w:rsidR="00D212B1" w:rsidRPr="00DC37DE" w:rsidRDefault="005C0FF1" w:rsidP="00D21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12B1" w:rsidRPr="00DC37DE">
              <w:rPr>
                <w:sz w:val="20"/>
                <w:szCs w:val="20"/>
              </w:rPr>
              <w:t>00 mq</w:t>
            </w:r>
          </w:p>
        </w:tc>
        <w:tc>
          <w:tcPr>
            <w:tcW w:w="963" w:type="dxa"/>
          </w:tcPr>
          <w:p w14:paraId="174FE5A2" w14:textId="0D7DAF1A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CC6B82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6F29246E" w14:textId="77777777" w:rsidR="00D212B1" w:rsidRPr="00DC37DE" w:rsidRDefault="00D212B1" w:rsidP="00D212B1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Decespugliamento aste fluviali</w:t>
            </w:r>
          </w:p>
        </w:tc>
      </w:tr>
      <w:tr w:rsidR="00D212B1" w:rsidRPr="00DC37DE" w14:paraId="71E04468" w14:textId="77777777" w:rsidTr="00925A2D">
        <w:tc>
          <w:tcPr>
            <w:tcW w:w="988" w:type="dxa"/>
            <w:vAlign w:val="center"/>
          </w:tcPr>
          <w:p w14:paraId="1C564D61" w14:textId="447F6AE8" w:rsidR="00D212B1" w:rsidRPr="00DC37DE" w:rsidRDefault="006D3E16" w:rsidP="00D21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6.2.1</w:t>
            </w:r>
          </w:p>
        </w:tc>
        <w:tc>
          <w:tcPr>
            <w:tcW w:w="1388" w:type="dxa"/>
            <w:vAlign w:val="center"/>
          </w:tcPr>
          <w:p w14:paraId="35E33291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Cunettone Caricchio</w:t>
            </w:r>
          </w:p>
        </w:tc>
        <w:tc>
          <w:tcPr>
            <w:tcW w:w="596" w:type="dxa"/>
            <w:vAlign w:val="center"/>
          </w:tcPr>
          <w:p w14:paraId="6817C495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2DD7526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E417A9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250 ml</w:t>
            </w:r>
          </w:p>
        </w:tc>
        <w:tc>
          <w:tcPr>
            <w:tcW w:w="963" w:type="dxa"/>
          </w:tcPr>
          <w:p w14:paraId="2D6C74C1" w14:textId="0800338E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CC6B82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34C7D918" w14:textId="63A9FB05" w:rsidR="00D212B1" w:rsidRPr="00DC37DE" w:rsidRDefault="00D212B1" w:rsidP="00D212B1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di canalette</w:t>
            </w:r>
          </w:p>
        </w:tc>
      </w:tr>
      <w:tr w:rsidR="00D212B1" w:rsidRPr="00DC37DE" w14:paraId="2FE76326" w14:textId="77777777" w:rsidTr="00925A2D">
        <w:tc>
          <w:tcPr>
            <w:tcW w:w="988" w:type="dxa"/>
            <w:vAlign w:val="center"/>
          </w:tcPr>
          <w:p w14:paraId="7B988A71" w14:textId="7C29966A" w:rsidR="00D212B1" w:rsidRPr="00DC37DE" w:rsidRDefault="006D3E16" w:rsidP="00D212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1388" w:type="dxa"/>
            <w:vAlign w:val="center"/>
          </w:tcPr>
          <w:p w14:paraId="26041AB2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Cunettone Madonna della Neve</w:t>
            </w:r>
          </w:p>
        </w:tc>
        <w:tc>
          <w:tcPr>
            <w:tcW w:w="596" w:type="dxa"/>
            <w:vAlign w:val="center"/>
          </w:tcPr>
          <w:p w14:paraId="0680EC12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ED1401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253D50" w14:textId="77777777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250 ml</w:t>
            </w:r>
          </w:p>
          <w:p w14:paraId="73ADDC75" w14:textId="77777777" w:rsidR="00D212B1" w:rsidRPr="00DC37DE" w:rsidRDefault="00D212B1" w:rsidP="00D212B1">
            <w:pPr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6FEF6FC2" w14:textId="7B2B007C" w:rsidR="00D212B1" w:rsidRPr="00DC37DE" w:rsidRDefault="00D212B1" w:rsidP="00D212B1">
            <w:pPr>
              <w:jc w:val="center"/>
              <w:rPr>
                <w:sz w:val="20"/>
                <w:szCs w:val="20"/>
              </w:rPr>
            </w:pPr>
            <w:r w:rsidRPr="00CC6B82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4F9F5E09" w14:textId="7DC3DC5A" w:rsidR="00D212B1" w:rsidRPr="00DC37DE" w:rsidRDefault="00D212B1" w:rsidP="00D212B1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Manutenzione di canalette</w:t>
            </w:r>
          </w:p>
        </w:tc>
      </w:tr>
      <w:tr w:rsidR="002E3635" w:rsidRPr="00DC37DE" w14:paraId="433BAD74" w14:textId="77777777" w:rsidTr="00925A2D">
        <w:tc>
          <w:tcPr>
            <w:tcW w:w="988" w:type="dxa"/>
            <w:vAlign w:val="center"/>
          </w:tcPr>
          <w:p w14:paraId="5AD38783" w14:textId="2E0361C5" w:rsidR="002E3635" w:rsidRPr="00DC37DE" w:rsidRDefault="006D3E16" w:rsidP="002E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1388" w:type="dxa"/>
            <w:vAlign w:val="center"/>
          </w:tcPr>
          <w:p w14:paraId="00029D36" w14:textId="77777777" w:rsidR="002E3635" w:rsidRPr="00DC37DE" w:rsidRDefault="002E3635" w:rsidP="002E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via Nazionale</w:t>
            </w:r>
          </w:p>
        </w:tc>
        <w:tc>
          <w:tcPr>
            <w:tcW w:w="596" w:type="dxa"/>
            <w:vAlign w:val="center"/>
          </w:tcPr>
          <w:p w14:paraId="7F55D450" w14:textId="77777777" w:rsidR="002E3635" w:rsidRPr="00DC37DE" w:rsidRDefault="002E3635" w:rsidP="002E3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BF0E02" w14:textId="592438AB" w:rsidR="002E3635" w:rsidRPr="00DC37DE" w:rsidRDefault="00D212B1" w:rsidP="002E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2E891741" w14:textId="0924A4DE" w:rsidR="002E3635" w:rsidRPr="00DC37DE" w:rsidRDefault="002E3635" w:rsidP="002E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963" w:type="dxa"/>
          </w:tcPr>
          <w:p w14:paraId="5C4DD8C0" w14:textId="3BBE801F" w:rsidR="002E3635" w:rsidRPr="00DC37DE" w:rsidRDefault="002E3635" w:rsidP="002E3635">
            <w:pPr>
              <w:jc w:val="center"/>
              <w:rPr>
                <w:sz w:val="20"/>
                <w:szCs w:val="20"/>
              </w:rPr>
            </w:pPr>
            <w:r w:rsidRPr="00CC6B82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4D6CA7E5" w14:textId="77777777" w:rsidR="002E3635" w:rsidRDefault="002E3635" w:rsidP="002E36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1812A2C" w14:textId="16F21580" w:rsidR="00A02615" w:rsidRPr="00DC37DE" w:rsidRDefault="00A02615" w:rsidP="002E363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4B761CE8" w14:textId="77777777" w:rsidTr="00925A2D">
        <w:tc>
          <w:tcPr>
            <w:tcW w:w="988" w:type="dxa"/>
            <w:vAlign w:val="center"/>
          </w:tcPr>
          <w:p w14:paraId="5ED74277" w14:textId="52CA89E6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</w:t>
            </w:r>
          </w:p>
        </w:tc>
        <w:tc>
          <w:tcPr>
            <w:tcW w:w="1388" w:type="dxa"/>
            <w:vAlign w:val="center"/>
          </w:tcPr>
          <w:p w14:paraId="031DC9E4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Pellareto</w:t>
            </w:r>
          </w:p>
        </w:tc>
        <w:tc>
          <w:tcPr>
            <w:tcW w:w="596" w:type="dxa"/>
            <w:vAlign w:val="center"/>
          </w:tcPr>
          <w:p w14:paraId="28D6F091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D7C21E" w14:textId="7D6D4E5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683EE8C4" w14:textId="6656234F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963" w:type="dxa"/>
          </w:tcPr>
          <w:p w14:paraId="5074884F" w14:textId="3831BFA6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48370AC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219E2820" w14:textId="41861761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48E662F2" w14:textId="77777777" w:rsidTr="00925A2D">
        <w:tc>
          <w:tcPr>
            <w:tcW w:w="988" w:type="dxa"/>
            <w:vAlign w:val="center"/>
          </w:tcPr>
          <w:p w14:paraId="0D3FBC7D" w14:textId="4009F789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</w:t>
            </w:r>
          </w:p>
        </w:tc>
        <w:tc>
          <w:tcPr>
            <w:tcW w:w="1388" w:type="dxa"/>
            <w:vAlign w:val="center"/>
          </w:tcPr>
          <w:p w14:paraId="612EB078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Madonna della Neve</w:t>
            </w:r>
          </w:p>
        </w:tc>
        <w:tc>
          <w:tcPr>
            <w:tcW w:w="596" w:type="dxa"/>
            <w:vAlign w:val="center"/>
          </w:tcPr>
          <w:p w14:paraId="5734DA1D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1A0614E" w14:textId="65635A69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20C1ADDA" w14:textId="1195836A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963" w:type="dxa"/>
          </w:tcPr>
          <w:p w14:paraId="413746BB" w14:textId="679212A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20EBA46D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00A1592A" w14:textId="0B0FA65E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3B85F208" w14:textId="77777777" w:rsidTr="00925A2D">
        <w:tc>
          <w:tcPr>
            <w:tcW w:w="988" w:type="dxa"/>
            <w:vAlign w:val="center"/>
          </w:tcPr>
          <w:p w14:paraId="496EAAB7" w14:textId="587C0B76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6.3.4</w:t>
            </w:r>
          </w:p>
        </w:tc>
        <w:tc>
          <w:tcPr>
            <w:tcW w:w="1388" w:type="dxa"/>
            <w:vAlign w:val="center"/>
          </w:tcPr>
          <w:p w14:paraId="35981AC1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S.Anna</w:t>
            </w:r>
          </w:p>
        </w:tc>
        <w:tc>
          <w:tcPr>
            <w:tcW w:w="596" w:type="dxa"/>
            <w:vAlign w:val="center"/>
          </w:tcPr>
          <w:p w14:paraId="274723A6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2F605B" w14:textId="2F906342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07908716" w14:textId="2FDF3AB2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3" w:type="dxa"/>
          </w:tcPr>
          <w:p w14:paraId="4E9B0C91" w14:textId="69E2783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656323D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2D3DEBA5" w14:textId="33D1FE31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11548A6F" w14:textId="77777777" w:rsidTr="00925A2D">
        <w:tc>
          <w:tcPr>
            <w:tcW w:w="988" w:type="dxa"/>
            <w:vAlign w:val="center"/>
          </w:tcPr>
          <w:p w14:paraId="1CA2F5A0" w14:textId="69F529C4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6.3.5</w:t>
            </w:r>
          </w:p>
        </w:tc>
        <w:tc>
          <w:tcPr>
            <w:tcW w:w="1388" w:type="dxa"/>
            <w:vAlign w:val="center"/>
          </w:tcPr>
          <w:p w14:paraId="32B5B100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Galdo-Pollino</w:t>
            </w:r>
          </w:p>
        </w:tc>
        <w:tc>
          <w:tcPr>
            <w:tcW w:w="596" w:type="dxa"/>
            <w:vAlign w:val="center"/>
          </w:tcPr>
          <w:p w14:paraId="7F54177A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15924A" w14:textId="350E5EDE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4E99FB2C" w14:textId="21DB998E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963" w:type="dxa"/>
          </w:tcPr>
          <w:p w14:paraId="04459C1B" w14:textId="302AD73C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27E325E3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7D827878" w14:textId="50313275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3F7A92CA" w14:textId="77777777" w:rsidTr="00925A2D">
        <w:tc>
          <w:tcPr>
            <w:tcW w:w="988" w:type="dxa"/>
            <w:vAlign w:val="center"/>
          </w:tcPr>
          <w:p w14:paraId="1F82F3A3" w14:textId="076948FB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6.3.6</w:t>
            </w:r>
          </w:p>
        </w:tc>
        <w:tc>
          <w:tcPr>
            <w:tcW w:w="1388" w:type="dxa"/>
            <w:vAlign w:val="center"/>
          </w:tcPr>
          <w:p w14:paraId="7DC9746D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Canneto</w:t>
            </w:r>
          </w:p>
        </w:tc>
        <w:tc>
          <w:tcPr>
            <w:tcW w:w="596" w:type="dxa"/>
            <w:vAlign w:val="center"/>
          </w:tcPr>
          <w:p w14:paraId="34846CFD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755F542" w14:textId="39F0D659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17AECC88" w14:textId="5FEF51A0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63" w:type="dxa"/>
          </w:tcPr>
          <w:p w14:paraId="27E931EF" w14:textId="07823540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D652737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82D5DF7" w14:textId="7C9E1A0E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4DADBB9E" w14:textId="77777777" w:rsidTr="00925A2D">
        <w:tc>
          <w:tcPr>
            <w:tcW w:w="988" w:type="dxa"/>
            <w:vAlign w:val="center"/>
          </w:tcPr>
          <w:p w14:paraId="5C5E22DA" w14:textId="36FF4A00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6.3.7</w:t>
            </w:r>
          </w:p>
        </w:tc>
        <w:tc>
          <w:tcPr>
            <w:tcW w:w="1388" w:type="dxa"/>
            <w:vAlign w:val="center"/>
          </w:tcPr>
          <w:p w14:paraId="226BEC60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Caricchio </w:t>
            </w:r>
          </w:p>
        </w:tc>
        <w:tc>
          <w:tcPr>
            <w:tcW w:w="596" w:type="dxa"/>
            <w:vAlign w:val="center"/>
          </w:tcPr>
          <w:p w14:paraId="2157D6EC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DCF07A" w14:textId="675BF0F1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540262DE" w14:textId="7B1B60F5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963" w:type="dxa"/>
          </w:tcPr>
          <w:p w14:paraId="7A97C3B9" w14:textId="2941856F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24790963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2B3C91AF" w14:textId="5269EB23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62DA77AD" w14:textId="77777777" w:rsidTr="00925A2D">
        <w:tc>
          <w:tcPr>
            <w:tcW w:w="988" w:type="dxa"/>
            <w:vAlign w:val="center"/>
          </w:tcPr>
          <w:p w14:paraId="1D037C75" w14:textId="378C82B4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6.3.8</w:t>
            </w:r>
          </w:p>
        </w:tc>
        <w:tc>
          <w:tcPr>
            <w:tcW w:w="1388" w:type="dxa"/>
            <w:vAlign w:val="center"/>
          </w:tcPr>
          <w:p w14:paraId="29CA691A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zona Industriale</w:t>
            </w:r>
          </w:p>
        </w:tc>
        <w:tc>
          <w:tcPr>
            <w:tcW w:w="596" w:type="dxa"/>
            <w:vAlign w:val="center"/>
          </w:tcPr>
          <w:p w14:paraId="552EC0B1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DA3339E" w14:textId="4D373ADF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7900351F" w14:textId="646389A4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963" w:type="dxa"/>
          </w:tcPr>
          <w:p w14:paraId="1802E8DD" w14:textId="51A8BB1B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5EF87CB8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42AC30D7" w14:textId="7DD58977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6F268AAF" w14:textId="77777777" w:rsidTr="00925A2D">
        <w:tc>
          <w:tcPr>
            <w:tcW w:w="988" w:type="dxa"/>
            <w:vAlign w:val="center"/>
          </w:tcPr>
          <w:p w14:paraId="722E244D" w14:textId="37A193D3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6.3.9</w:t>
            </w:r>
          </w:p>
        </w:tc>
        <w:tc>
          <w:tcPr>
            <w:tcW w:w="1388" w:type="dxa"/>
            <w:vAlign w:val="center"/>
          </w:tcPr>
          <w:p w14:paraId="6F3392DC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San Michele-Pellegrini</w:t>
            </w:r>
          </w:p>
        </w:tc>
        <w:tc>
          <w:tcPr>
            <w:tcW w:w="596" w:type="dxa"/>
            <w:vAlign w:val="center"/>
          </w:tcPr>
          <w:p w14:paraId="2895E98D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A2D81CB" w14:textId="5ADA5760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5ED90BBB" w14:textId="59A4557B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963" w:type="dxa"/>
          </w:tcPr>
          <w:p w14:paraId="47A3ED9C" w14:textId="511ED519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2FB728F0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76DF49FE" w14:textId="20AA3C2E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6A7A2CE4" w14:textId="77777777" w:rsidTr="00925A2D">
        <w:tc>
          <w:tcPr>
            <w:tcW w:w="988" w:type="dxa"/>
            <w:vAlign w:val="center"/>
          </w:tcPr>
          <w:p w14:paraId="4BE8DF9E" w14:textId="66AE1A57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6.3.10</w:t>
            </w:r>
          </w:p>
        </w:tc>
        <w:tc>
          <w:tcPr>
            <w:tcW w:w="1388" w:type="dxa"/>
            <w:vAlign w:val="center"/>
          </w:tcPr>
          <w:p w14:paraId="3FD78884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Pongiuto</w:t>
            </w:r>
          </w:p>
        </w:tc>
        <w:tc>
          <w:tcPr>
            <w:tcW w:w="596" w:type="dxa"/>
            <w:vAlign w:val="center"/>
          </w:tcPr>
          <w:p w14:paraId="4A9CFACE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34E9C4A" w14:textId="14D04E82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79CE6220" w14:textId="3E87B6B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963" w:type="dxa"/>
          </w:tcPr>
          <w:p w14:paraId="7D975C03" w14:textId="45888C8E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76A25E76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32B1CFB5" w14:textId="4E0ED2AC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7B795401" w14:textId="77777777" w:rsidTr="00925A2D">
        <w:tc>
          <w:tcPr>
            <w:tcW w:w="988" w:type="dxa"/>
            <w:vAlign w:val="center"/>
          </w:tcPr>
          <w:p w14:paraId="6C19145F" w14:textId="5EA7C833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6.3.11</w:t>
            </w:r>
          </w:p>
        </w:tc>
        <w:tc>
          <w:tcPr>
            <w:tcW w:w="1388" w:type="dxa"/>
            <w:vAlign w:val="center"/>
          </w:tcPr>
          <w:p w14:paraId="192F6FC8" w14:textId="6431BAFE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Strada Cerasia </w:t>
            </w:r>
          </w:p>
        </w:tc>
        <w:tc>
          <w:tcPr>
            <w:tcW w:w="596" w:type="dxa"/>
            <w:vAlign w:val="center"/>
          </w:tcPr>
          <w:p w14:paraId="4BE01B74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8A1C23" w14:textId="16609DF5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2066533E" w14:textId="344CE354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963" w:type="dxa"/>
          </w:tcPr>
          <w:p w14:paraId="109433FD" w14:textId="2284F410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1C6BC561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209B28CF" w14:textId="6D7FD85A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6F532BE5" w14:textId="77777777" w:rsidTr="00925A2D">
        <w:tc>
          <w:tcPr>
            <w:tcW w:w="988" w:type="dxa"/>
            <w:vAlign w:val="center"/>
          </w:tcPr>
          <w:p w14:paraId="658C9C6B" w14:textId="66EE0DC5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6.3.12</w:t>
            </w:r>
          </w:p>
        </w:tc>
        <w:tc>
          <w:tcPr>
            <w:tcW w:w="1388" w:type="dxa"/>
            <w:vAlign w:val="center"/>
          </w:tcPr>
          <w:p w14:paraId="5E59B166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Catauro</w:t>
            </w:r>
          </w:p>
        </w:tc>
        <w:tc>
          <w:tcPr>
            <w:tcW w:w="596" w:type="dxa"/>
            <w:vAlign w:val="center"/>
          </w:tcPr>
          <w:p w14:paraId="31F791EA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1A57B27" w14:textId="5A93075B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44724309" w14:textId="3A11865A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63" w:type="dxa"/>
          </w:tcPr>
          <w:p w14:paraId="6E828F21" w14:textId="7C4A4C1F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63A4E908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21B9C8A5" w14:textId="488CB4F8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672A0A77" w14:textId="77777777" w:rsidTr="00925A2D">
        <w:tc>
          <w:tcPr>
            <w:tcW w:w="988" w:type="dxa"/>
            <w:vAlign w:val="center"/>
          </w:tcPr>
          <w:p w14:paraId="64C7D4BE" w14:textId="086F5032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6.3.13</w:t>
            </w:r>
          </w:p>
        </w:tc>
        <w:tc>
          <w:tcPr>
            <w:tcW w:w="1388" w:type="dxa"/>
            <w:vAlign w:val="center"/>
          </w:tcPr>
          <w:p w14:paraId="6139743C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Cortci</w:t>
            </w:r>
          </w:p>
        </w:tc>
        <w:tc>
          <w:tcPr>
            <w:tcW w:w="596" w:type="dxa"/>
            <w:vAlign w:val="center"/>
          </w:tcPr>
          <w:p w14:paraId="742CFB42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CB00E88" w14:textId="558E0772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092A657B" w14:textId="4D5C0CDA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963" w:type="dxa"/>
          </w:tcPr>
          <w:p w14:paraId="3A83CCB7" w14:textId="49572D62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09DAE824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6D5168B0" w14:textId="2E08650D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4D4C981F" w14:textId="77777777" w:rsidTr="00925A2D">
        <w:tc>
          <w:tcPr>
            <w:tcW w:w="988" w:type="dxa"/>
            <w:vAlign w:val="center"/>
          </w:tcPr>
          <w:p w14:paraId="52E07209" w14:textId="7002ED8E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6.3.14</w:t>
            </w:r>
          </w:p>
        </w:tc>
        <w:tc>
          <w:tcPr>
            <w:tcW w:w="1388" w:type="dxa"/>
            <w:vAlign w:val="center"/>
          </w:tcPr>
          <w:p w14:paraId="0783B850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Serra</w:t>
            </w:r>
          </w:p>
        </w:tc>
        <w:tc>
          <w:tcPr>
            <w:tcW w:w="596" w:type="dxa"/>
            <w:vAlign w:val="center"/>
          </w:tcPr>
          <w:p w14:paraId="63427DE6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8E4BA2C" w14:textId="44C09501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49C6E6C0" w14:textId="5F65DF16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963" w:type="dxa"/>
          </w:tcPr>
          <w:p w14:paraId="6E8F3980" w14:textId="3074E6A3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522403CE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079DD6F8" w14:textId="4AB2DA8A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118F606B" w14:textId="77777777" w:rsidTr="00925A2D">
        <w:tc>
          <w:tcPr>
            <w:tcW w:w="988" w:type="dxa"/>
            <w:vAlign w:val="center"/>
          </w:tcPr>
          <w:p w14:paraId="0E74C7AA" w14:textId="7A48C451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6.3.15</w:t>
            </w:r>
          </w:p>
        </w:tc>
        <w:tc>
          <w:tcPr>
            <w:tcW w:w="1388" w:type="dxa"/>
            <w:vAlign w:val="center"/>
          </w:tcPr>
          <w:p w14:paraId="311C758A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Maccarone</w:t>
            </w:r>
          </w:p>
        </w:tc>
        <w:tc>
          <w:tcPr>
            <w:tcW w:w="596" w:type="dxa"/>
            <w:vAlign w:val="center"/>
          </w:tcPr>
          <w:p w14:paraId="2BD5EC20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D05BEB" w14:textId="2B21131E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7C632D78" w14:textId="622C2B4D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63" w:type="dxa"/>
          </w:tcPr>
          <w:p w14:paraId="03D45267" w14:textId="0FC0D37C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48814EDA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0369EC00" w14:textId="23BADF62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6C693A27" w14:textId="77777777" w:rsidTr="00925A2D">
        <w:tc>
          <w:tcPr>
            <w:tcW w:w="988" w:type="dxa"/>
            <w:vAlign w:val="center"/>
          </w:tcPr>
          <w:p w14:paraId="4472A6FD" w14:textId="270964C1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6.3.16</w:t>
            </w:r>
          </w:p>
        </w:tc>
        <w:tc>
          <w:tcPr>
            <w:tcW w:w="1388" w:type="dxa"/>
            <w:vAlign w:val="center"/>
          </w:tcPr>
          <w:p w14:paraId="7D7D01A3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Fornaci</w:t>
            </w:r>
          </w:p>
        </w:tc>
        <w:tc>
          <w:tcPr>
            <w:tcW w:w="596" w:type="dxa"/>
            <w:vAlign w:val="center"/>
          </w:tcPr>
          <w:p w14:paraId="3FB4C03A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43F4E36" w14:textId="2EE731E1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5BA818A0" w14:textId="538620C8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63" w:type="dxa"/>
          </w:tcPr>
          <w:p w14:paraId="5AC59601" w14:textId="737DEE79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6BEB2999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69188312" w14:textId="37A7B68A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1CF9" w:rsidRPr="00DC37DE" w14:paraId="42373F47" w14:textId="77777777" w:rsidTr="00925A2D">
        <w:tc>
          <w:tcPr>
            <w:tcW w:w="988" w:type="dxa"/>
            <w:vAlign w:val="center"/>
          </w:tcPr>
          <w:p w14:paraId="1BE8EA99" w14:textId="5DD816EC" w:rsidR="002E1CF9" w:rsidRPr="00DC37DE" w:rsidRDefault="002E1CF9" w:rsidP="002E1C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6.3.17</w:t>
            </w:r>
          </w:p>
        </w:tc>
        <w:tc>
          <w:tcPr>
            <w:tcW w:w="1388" w:type="dxa"/>
            <w:vAlign w:val="center"/>
          </w:tcPr>
          <w:p w14:paraId="517CAFF2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 Forcelle</w:t>
            </w:r>
          </w:p>
        </w:tc>
        <w:tc>
          <w:tcPr>
            <w:tcW w:w="596" w:type="dxa"/>
            <w:vAlign w:val="center"/>
          </w:tcPr>
          <w:p w14:paraId="3776B1E1" w14:textId="77777777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F92CBD8" w14:textId="19D3493C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strada</w:t>
            </w:r>
          </w:p>
        </w:tc>
        <w:tc>
          <w:tcPr>
            <w:tcW w:w="992" w:type="dxa"/>
            <w:vAlign w:val="center"/>
          </w:tcPr>
          <w:p w14:paraId="1DA305C5" w14:textId="1748622E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63" w:type="dxa"/>
          </w:tcPr>
          <w:p w14:paraId="12212A6A" w14:textId="41327B2A" w:rsidR="002E1CF9" w:rsidRPr="00DC37DE" w:rsidRDefault="002E1CF9" w:rsidP="002E1CF9">
            <w:pPr>
              <w:jc w:val="center"/>
              <w:rPr>
                <w:sz w:val="20"/>
                <w:szCs w:val="20"/>
              </w:rPr>
            </w:pPr>
            <w:r w:rsidRPr="006315E7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3A8240A7" w14:textId="77777777" w:rsidR="002E1CF9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C37DE">
              <w:rPr>
                <w:rFonts w:asciiTheme="majorHAnsi" w:hAnsiTheme="majorHAnsi" w:cstheme="majorHAnsi"/>
                <w:sz w:val="20"/>
                <w:szCs w:val="20"/>
              </w:rPr>
              <w:t>Decespugliamento scarpate stradali</w:t>
            </w:r>
          </w:p>
          <w:p w14:paraId="1D64E1CD" w14:textId="31F718DE" w:rsidR="002E1CF9" w:rsidRPr="00DC37DE" w:rsidRDefault="002E1CF9" w:rsidP="002E1CF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Pulizia di Cunette</w:t>
            </w:r>
          </w:p>
        </w:tc>
      </w:tr>
      <w:tr w:rsidR="002E3635" w:rsidRPr="00DC37DE" w14:paraId="72EC3839" w14:textId="77777777" w:rsidTr="00925A2D">
        <w:tc>
          <w:tcPr>
            <w:tcW w:w="988" w:type="dxa"/>
            <w:vAlign w:val="center"/>
          </w:tcPr>
          <w:p w14:paraId="07E21B4E" w14:textId="77777777" w:rsidR="002E3635" w:rsidRPr="00DC37DE" w:rsidRDefault="002E3635" w:rsidP="002E3635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6.4.1</w:t>
            </w:r>
          </w:p>
        </w:tc>
        <w:tc>
          <w:tcPr>
            <w:tcW w:w="1388" w:type="dxa"/>
            <w:vAlign w:val="center"/>
          </w:tcPr>
          <w:p w14:paraId="083E2FBE" w14:textId="7DBFDBC8" w:rsidR="002E3635" w:rsidRPr="00DC37DE" w:rsidRDefault="002C2051" w:rsidP="002E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Staccionata Area Verde San Giovanni</w:t>
            </w:r>
          </w:p>
        </w:tc>
        <w:tc>
          <w:tcPr>
            <w:tcW w:w="596" w:type="dxa"/>
            <w:vAlign w:val="center"/>
          </w:tcPr>
          <w:p w14:paraId="54BA4C89" w14:textId="445F8935" w:rsidR="002E3635" w:rsidRPr="00DC37DE" w:rsidRDefault="002E3635" w:rsidP="002E3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170CAC" w14:textId="77777777" w:rsidR="002E3635" w:rsidRPr="00DC37DE" w:rsidRDefault="002E3635" w:rsidP="002E3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4DE15A" w14:textId="05285245" w:rsidR="002E3635" w:rsidRPr="00DC37DE" w:rsidRDefault="0015497E" w:rsidP="002E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E3635" w:rsidRPr="00DC37DE">
              <w:rPr>
                <w:sz w:val="20"/>
                <w:szCs w:val="20"/>
              </w:rPr>
              <w:t>0 ml</w:t>
            </w:r>
          </w:p>
        </w:tc>
        <w:tc>
          <w:tcPr>
            <w:tcW w:w="963" w:type="dxa"/>
          </w:tcPr>
          <w:p w14:paraId="13CAFC62" w14:textId="37C49523" w:rsidR="002E3635" w:rsidRPr="00DC37DE" w:rsidRDefault="002E3635" w:rsidP="002E3635">
            <w:pPr>
              <w:jc w:val="center"/>
              <w:rPr>
                <w:sz w:val="20"/>
                <w:szCs w:val="20"/>
              </w:rPr>
            </w:pPr>
            <w:r w:rsidRPr="00733AA5"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6D410867" w14:textId="77777777" w:rsidR="002E3635" w:rsidRPr="00DC37DE" w:rsidRDefault="002E3635" w:rsidP="002E3635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Realizzazione staccionata</w:t>
            </w:r>
          </w:p>
        </w:tc>
      </w:tr>
      <w:tr w:rsidR="0032003D" w:rsidRPr="00DC37DE" w14:paraId="675BEA2F" w14:textId="77777777" w:rsidTr="00925A2D">
        <w:tc>
          <w:tcPr>
            <w:tcW w:w="988" w:type="dxa"/>
            <w:vAlign w:val="center"/>
          </w:tcPr>
          <w:p w14:paraId="2C6D9FA4" w14:textId="7F5F22F8" w:rsidR="0032003D" w:rsidRPr="00DC37DE" w:rsidRDefault="0032003D" w:rsidP="002E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1388" w:type="dxa"/>
            <w:vAlign w:val="center"/>
          </w:tcPr>
          <w:p w14:paraId="0492246F" w14:textId="069CB264" w:rsidR="0032003D" w:rsidRDefault="0032003D" w:rsidP="002E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Verde Bosco Difesa</w:t>
            </w:r>
          </w:p>
        </w:tc>
        <w:tc>
          <w:tcPr>
            <w:tcW w:w="596" w:type="dxa"/>
            <w:vAlign w:val="center"/>
          </w:tcPr>
          <w:p w14:paraId="758C5F3B" w14:textId="77777777" w:rsidR="0032003D" w:rsidRPr="00DC37DE" w:rsidRDefault="0032003D" w:rsidP="002E3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2E6162" w14:textId="77777777" w:rsidR="0032003D" w:rsidRPr="00DC37DE" w:rsidRDefault="0032003D" w:rsidP="002E3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5AA552" w14:textId="6FF7A77D" w:rsidR="0032003D" w:rsidRDefault="0032003D" w:rsidP="002E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N.2</w:t>
            </w:r>
          </w:p>
        </w:tc>
        <w:tc>
          <w:tcPr>
            <w:tcW w:w="963" w:type="dxa"/>
          </w:tcPr>
          <w:p w14:paraId="538527E2" w14:textId="0AE15C20" w:rsidR="0032003D" w:rsidRPr="00733AA5" w:rsidRDefault="0032003D" w:rsidP="002E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11" w:type="dxa"/>
            <w:vAlign w:val="center"/>
          </w:tcPr>
          <w:p w14:paraId="3657F4ED" w14:textId="1B33FE53" w:rsidR="0032003D" w:rsidRPr="00DC37DE" w:rsidRDefault="0032003D" w:rsidP="002E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Fornitura e montaggio di tavolo con panche</w:t>
            </w:r>
          </w:p>
        </w:tc>
      </w:tr>
    </w:tbl>
    <w:p w14:paraId="6B35D69E" w14:textId="77777777" w:rsidR="00D4330C" w:rsidRPr="00DC37DE" w:rsidRDefault="00D4330C" w:rsidP="00D4330C">
      <w:pPr>
        <w:jc w:val="center"/>
        <w:rPr>
          <w:sz w:val="20"/>
          <w:szCs w:val="20"/>
        </w:rPr>
      </w:pP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2"/>
        <w:gridCol w:w="2903"/>
        <w:gridCol w:w="2325"/>
        <w:gridCol w:w="3504"/>
      </w:tblGrid>
      <w:tr w:rsidR="00D4330C" w:rsidRPr="00DC37DE" w14:paraId="3CB02D5E" w14:textId="77777777" w:rsidTr="00BE2DF0">
        <w:trPr>
          <w:jc w:val="center"/>
        </w:trPr>
        <w:tc>
          <w:tcPr>
            <w:tcW w:w="1122" w:type="dxa"/>
          </w:tcPr>
          <w:p w14:paraId="0B776B9B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903" w:type="dxa"/>
            <w:vAlign w:val="center"/>
          </w:tcPr>
          <w:p w14:paraId="7F67C4B0" w14:textId="45F44F20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AREA </w:t>
            </w:r>
            <w:r w:rsidR="002C2051">
              <w:rPr>
                <w:sz w:val="20"/>
                <w:szCs w:val="20"/>
              </w:rPr>
              <w:t xml:space="preserve"> </w:t>
            </w:r>
            <w:r w:rsidRPr="00DC37DE">
              <w:rPr>
                <w:sz w:val="20"/>
                <w:szCs w:val="20"/>
              </w:rPr>
              <w:t>PROTETTA (ind.)</w:t>
            </w:r>
          </w:p>
        </w:tc>
        <w:tc>
          <w:tcPr>
            <w:tcW w:w="2325" w:type="dxa"/>
            <w:vAlign w:val="center"/>
          </w:tcPr>
          <w:p w14:paraId="4AF19AA9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DI GESTIONE (Rif.)</w:t>
            </w:r>
          </w:p>
        </w:tc>
        <w:tc>
          <w:tcPr>
            <w:tcW w:w="3504" w:type="dxa"/>
            <w:vAlign w:val="center"/>
          </w:tcPr>
          <w:p w14:paraId="31C70FA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Piano Assestamento forestale (Rif.)</w:t>
            </w:r>
          </w:p>
        </w:tc>
      </w:tr>
      <w:tr w:rsidR="00D4330C" w:rsidRPr="00DC37DE" w14:paraId="5AF5B4FA" w14:textId="77777777" w:rsidTr="00BE2DF0">
        <w:trPr>
          <w:jc w:val="center"/>
        </w:trPr>
        <w:tc>
          <w:tcPr>
            <w:tcW w:w="1122" w:type="dxa"/>
          </w:tcPr>
          <w:p w14:paraId="4DC955BA" w14:textId="6617323A" w:rsidR="00D4330C" w:rsidRPr="00DC37DE" w:rsidRDefault="002C205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6.1.1/2</w:t>
            </w:r>
          </w:p>
        </w:tc>
        <w:tc>
          <w:tcPr>
            <w:tcW w:w="2903" w:type="dxa"/>
            <w:vAlign w:val="center"/>
          </w:tcPr>
          <w:p w14:paraId="3FEA8D99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                </w:t>
            </w:r>
          </w:p>
        </w:tc>
        <w:tc>
          <w:tcPr>
            <w:tcW w:w="2325" w:type="dxa"/>
            <w:vAlign w:val="center"/>
          </w:tcPr>
          <w:p w14:paraId="2446F5EF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 </w:t>
            </w:r>
          </w:p>
        </w:tc>
        <w:tc>
          <w:tcPr>
            <w:tcW w:w="3504" w:type="dxa"/>
            <w:vAlign w:val="center"/>
          </w:tcPr>
          <w:p w14:paraId="5155930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  <w:tr w:rsidR="00D4330C" w:rsidRPr="00DC37DE" w14:paraId="3251F908" w14:textId="77777777" w:rsidTr="00BE2DF0">
        <w:trPr>
          <w:jc w:val="center"/>
        </w:trPr>
        <w:tc>
          <w:tcPr>
            <w:tcW w:w="1122" w:type="dxa"/>
          </w:tcPr>
          <w:p w14:paraId="1F2CC153" w14:textId="3AF83C4F" w:rsidR="00D4330C" w:rsidRPr="00DC37DE" w:rsidRDefault="002C205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6.2.1/2</w:t>
            </w:r>
          </w:p>
        </w:tc>
        <w:tc>
          <w:tcPr>
            <w:tcW w:w="2903" w:type="dxa"/>
            <w:vAlign w:val="center"/>
          </w:tcPr>
          <w:p w14:paraId="13015337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2325" w:type="dxa"/>
            <w:vAlign w:val="center"/>
          </w:tcPr>
          <w:p w14:paraId="34E21217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504" w:type="dxa"/>
          </w:tcPr>
          <w:p w14:paraId="5FDCBD2B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  <w:tr w:rsidR="00D4330C" w:rsidRPr="00DC37DE" w14:paraId="09B39132" w14:textId="77777777" w:rsidTr="00BE2DF0">
        <w:trPr>
          <w:jc w:val="center"/>
        </w:trPr>
        <w:tc>
          <w:tcPr>
            <w:tcW w:w="1122" w:type="dxa"/>
          </w:tcPr>
          <w:p w14:paraId="4685E318" w14:textId="77777777" w:rsidR="002C2051" w:rsidRDefault="002C2051" w:rsidP="002C2051">
            <w:pPr>
              <w:jc w:val="center"/>
              <w:rPr>
                <w:sz w:val="20"/>
                <w:szCs w:val="20"/>
              </w:rPr>
            </w:pPr>
          </w:p>
          <w:p w14:paraId="40931063" w14:textId="77777777" w:rsidR="002C2051" w:rsidRPr="00DC37DE" w:rsidRDefault="002C2051" w:rsidP="002C2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6.3.1.1/17</w:t>
            </w:r>
          </w:p>
          <w:p w14:paraId="5279D6DA" w14:textId="4F63853A" w:rsidR="00D4330C" w:rsidRPr="00DC37DE" w:rsidRDefault="002C2051" w:rsidP="002C20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6.3.2.1/17</w:t>
            </w:r>
          </w:p>
        </w:tc>
        <w:tc>
          <w:tcPr>
            <w:tcW w:w="2903" w:type="dxa"/>
            <w:vAlign w:val="center"/>
          </w:tcPr>
          <w:p w14:paraId="27344E47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2325" w:type="dxa"/>
            <w:vAlign w:val="center"/>
          </w:tcPr>
          <w:p w14:paraId="1CABAE8C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504" w:type="dxa"/>
          </w:tcPr>
          <w:p w14:paraId="18B60788" w14:textId="77777777" w:rsidR="002C2051" w:rsidRDefault="002C2051" w:rsidP="00BE2DF0">
            <w:pPr>
              <w:jc w:val="center"/>
              <w:rPr>
                <w:sz w:val="20"/>
                <w:szCs w:val="20"/>
              </w:rPr>
            </w:pPr>
          </w:p>
          <w:p w14:paraId="0153DF8B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  <w:tr w:rsidR="00D4330C" w:rsidRPr="00DC37DE" w14:paraId="5D270CF0" w14:textId="77777777" w:rsidTr="00BE2DF0">
        <w:trPr>
          <w:jc w:val="center"/>
        </w:trPr>
        <w:tc>
          <w:tcPr>
            <w:tcW w:w="1122" w:type="dxa"/>
          </w:tcPr>
          <w:p w14:paraId="48D5D965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6.4.1</w:t>
            </w:r>
          </w:p>
        </w:tc>
        <w:tc>
          <w:tcPr>
            <w:tcW w:w="2903" w:type="dxa"/>
            <w:vAlign w:val="center"/>
          </w:tcPr>
          <w:p w14:paraId="4F01DFCE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2325" w:type="dxa"/>
            <w:vAlign w:val="center"/>
          </w:tcPr>
          <w:p w14:paraId="15F3B76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504" w:type="dxa"/>
          </w:tcPr>
          <w:p w14:paraId="41CFD4E4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SI (compatibile)</w:t>
            </w:r>
          </w:p>
        </w:tc>
      </w:tr>
    </w:tbl>
    <w:p w14:paraId="3E28326C" w14:textId="77777777" w:rsidR="00D4330C" w:rsidRPr="00DC37DE" w:rsidRDefault="00D4330C" w:rsidP="00D4330C">
      <w:pPr>
        <w:rPr>
          <w:sz w:val="20"/>
          <w:szCs w:val="20"/>
        </w:rPr>
      </w:pPr>
      <w:r w:rsidRPr="00DC37DE">
        <w:rPr>
          <w:sz w:val="20"/>
          <w:szCs w:val="20"/>
        </w:rPr>
        <w:t xml:space="preserve"> </w:t>
      </w:r>
    </w:p>
    <w:tbl>
      <w:tblPr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221"/>
        <w:gridCol w:w="2173"/>
        <w:gridCol w:w="3963"/>
      </w:tblGrid>
      <w:tr w:rsidR="00D4330C" w:rsidRPr="00DC37DE" w14:paraId="282399C0" w14:textId="77777777" w:rsidTr="00BE2DF0">
        <w:trPr>
          <w:jc w:val="center"/>
        </w:trPr>
        <w:tc>
          <w:tcPr>
            <w:tcW w:w="1271" w:type="dxa"/>
            <w:vAlign w:val="center"/>
          </w:tcPr>
          <w:p w14:paraId="27232DE8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N.</w:t>
            </w:r>
          </w:p>
        </w:tc>
        <w:tc>
          <w:tcPr>
            <w:tcW w:w="2221" w:type="dxa"/>
            <w:vAlign w:val="center"/>
          </w:tcPr>
          <w:p w14:paraId="0BA4DA80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Altri Vincoli</w:t>
            </w:r>
          </w:p>
        </w:tc>
        <w:tc>
          <w:tcPr>
            <w:tcW w:w="2173" w:type="dxa"/>
            <w:vAlign w:val="center"/>
          </w:tcPr>
          <w:p w14:paraId="4E5F235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Autorizzazione Preventiva </w:t>
            </w:r>
          </w:p>
        </w:tc>
        <w:tc>
          <w:tcPr>
            <w:tcW w:w="3963" w:type="dxa"/>
            <w:vAlign w:val="center"/>
          </w:tcPr>
          <w:p w14:paraId="32DB74FB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Note </w:t>
            </w:r>
          </w:p>
        </w:tc>
      </w:tr>
      <w:tr w:rsidR="00D4330C" w:rsidRPr="00DC37DE" w14:paraId="3D9AC751" w14:textId="77777777" w:rsidTr="00BE2DF0">
        <w:trPr>
          <w:jc w:val="center"/>
        </w:trPr>
        <w:tc>
          <w:tcPr>
            <w:tcW w:w="1271" w:type="dxa"/>
          </w:tcPr>
          <w:p w14:paraId="78CE290C" w14:textId="64A89719" w:rsidR="00D4330C" w:rsidRPr="00DC37DE" w:rsidRDefault="002C205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6.1.1/2</w:t>
            </w:r>
          </w:p>
          <w:p w14:paraId="1809AA72" w14:textId="3A95967D" w:rsidR="00D4330C" w:rsidRPr="00DC37DE" w:rsidRDefault="002C205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6.2.1/2</w:t>
            </w:r>
          </w:p>
          <w:p w14:paraId="45DC9F45" w14:textId="7FEC83C3" w:rsidR="00D4330C" w:rsidRPr="00DC37DE" w:rsidRDefault="002C205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6.3.1.1/17</w:t>
            </w:r>
          </w:p>
          <w:p w14:paraId="3BD6FB53" w14:textId="53869F64" w:rsidR="00D4330C" w:rsidRPr="00DC37DE" w:rsidRDefault="002C2051" w:rsidP="00BE2D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6.3.2.1/17</w:t>
            </w:r>
          </w:p>
          <w:p w14:paraId="1EA84335" w14:textId="47154F0F" w:rsidR="00D4330C" w:rsidRPr="00DC37DE" w:rsidRDefault="00CB0218" w:rsidP="002C0E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6.4.1</w:t>
            </w:r>
          </w:p>
        </w:tc>
        <w:tc>
          <w:tcPr>
            <w:tcW w:w="2221" w:type="dxa"/>
            <w:vAlign w:val="center"/>
          </w:tcPr>
          <w:p w14:paraId="382710A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lastRenderedPageBreak/>
              <w:t xml:space="preserve">Art. 142 D.Lgs. 42/2004              </w:t>
            </w:r>
          </w:p>
        </w:tc>
        <w:tc>
          <w:tcPr>
            <w:tcW w:w="2173" w:type="dxa"/>
            <w:vAlign w:val="center"/>
          </w:tcPr>
          <w:p w14:paraId="4DB60286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NO</w:t>
            </w:r>
          </w:p>
        </w:tc>
        <w:tc>
          <w:tcPr>
            <w:tcW w:w="3963" w:type="dxa"/>
            <w:vAlign w:val="center"/>
          </w:tcPr>
          <w:p w14:paraId="5A8BA931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Sono lavori di manutenzione ordinaria annuale per i quali non è richiesta nessuna autorizzazione preventiva  ai sensi dell’art. 149  D.Lgs 42/2004 </w:t>
            </w:r>
          </w:p>
          <w:p w14:paraId="3AE6A6D3" w14:textId="77777777" w:rsidR="00D4330C" w:rsidRPr="00DC37DE" w:rsidRDefault="00D4330C" w:rsidP="00BE2DF0">
            <w:pPr>
              <w:jc w:val="center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 e  art. 6 comma 1,  DPR 380/2001</w:t>
            </w:r>
          </w:p>
        </w:tc>
      </w:tr>
    </w:tbl>
    <w:p w14:paraId="75DD4005" w14:textId="77777777" w:rsidR="00D4330C" w:rsidRPr="00DC37DE" w:rsidRDefault="00D4330C" w:rsidP="00D4330C">
      <w:pPr>
        <w:spacing w:after="0" w:line="240" w:lineRule="auto"/>
        <w:jc w:val="both"/>
        <w:rPr>
          <w:sz w:val="20"/>
          <w:szCs w:val="20"/>
        </w:rPr>
      </w:pPr>
    </w:p>
    <w:p w14:paraId="43EDF89A" w14:textId="77777777" w:rsidR="00D4330C" w:rsidRPr="00DC37DE" w:rsidRDefault="00D4330C" w:rsidP="00D4330C">
      <w:pPr>
        <w:spacing w:after="0" w:line="240" w:lineRule="auto"/>
        <w:ind w:left="-142"/>
        <w:jc w:val="both"/>
        <w:rPr>
          <w:sz w:val="20"/>
          <w:szCs w:val="20"/>
        </w:rPr>
      </w:pPr>
    </w:p>
    <w:p w14:paraId="1B66FE4B" w14:textId="77777777" w:rsidR="00D4330C" w:rsidRPr="00DC37DE" w:rsidRDefault="00D4330C" w:rsidP="00D4330C">
      <w:pPr>
        <w:ind w:left="-142"/>
        <w:rPr>
          <w:sz w:val="20"/>
          <w:szCs w:val="20"/>
        </w:rPr>
      </w:pPr>
      <w:r w:rsidRPr="00DC37DE">
        <w:rPr>
          <w:sz w:val="20"/>
          <w:szCs w:val="20"/>
        </w:rPr>
        <w:t xml:space="preserve">  DESCRIZIONE AREA </w:t>
      </w:r>
    </w:p>
    <w:tbl>
      <w:tblPr>
        <w:tblStyle w:val="Grigliatabella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336"/>
      </w:tblGrid>
      <w:tr w:rsidR="00D4330C" w:rsidRPr="00DC37DE" w14:paraId="42910C40" w14:textId="77777777" w:rsidTr="00670A63">
        <w:tc>
          <w:tcPr>
            <w:tcW w:w="2410" w:type="dxa"/>
          </w:tcPr>
          <w:p w14:paraId="59364E9F" w14:textId="065E696B" w:rsidR="00D4330C" w:rsidRPr="00DC37DE" w:rsidRDefault="00716EF4" w:rsidP="00BE2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1.1.1/3</w:t>
            </w:r>
          </w:p>
        </w:tc>
        <w:tc>
          <w:tcPr>
            <w:tcW w:w="7336" w:type="dxa"/>
          </w:tcPr>
          <w:p w14:paraId="13731FA1" w14:textId="4E548D56" w:rsidR="00D4330C" w:rsidRPr="00DC37DE" w:rsidRDefault="00D4330C" w:rsidP="00670A63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L’area del Bosco Lavatoio e del Bosco Difesa su cui ricadono i viali tagliafuoco si trova nella parte nord-ovest dell’agro di Castelluccio Inferiore. Lo strato alboreo dell’area Difesa è costituito prevalentemente da Cerro ad alto fusto, mentre nell’area Lavatoio troviamo uno strato arboreo costituito in prevalenza da Conifere.</w:t>
            </w:r>
          </w:p>
        </w:tc>
      </w:tr>
      <w:tr w:rsidR="00D4330C" w:rsidRPr="00DC37DE" w14:paraId="26E7D96E" w14:textId="77777777" w:rsidTr="00670A63">
        <w:tc>
          <w:tcPr>
            <w:tcW w:w="2410" w:type="dxa"/>
          </w:tcPr>
          <w:p w14:paraId="518FC5E5" w14:textId="77777777" w:rsidR="00D4330C" w:rsidRPr="00DC37DE" w:rsidRDefault="00D4330C" w:rsidP="00BE2DF0">
            <w:pPr>
              <w:jc w:val="both"/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2.1.1</w:t>
            </w:r>
          </w:p>
        </w:tc>
        <w:tc>
          <w:tcPr>
            <w:tcW w:w="7336" w:type="dxa"/>
          </w:tcPr>
          <w:p w14:paraId="13A7C972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L’area include la parte urbana e periurbana dell’abitato di Castelluccio Inferiore. In essa rientrano tutte le zone a verde dell’abitato di proprietà comunale. </w:t>
            </w:r>
          </w:p>
        </w:tc>
      </w:tr>
      <w:tr w:rsidR="00D4330C" w:rsidRPr="00DC37DE" w14:paraId="5E3BCF14" w14:textId="77777777" w:rsidTr="00670A63">
        <w:tc>
          <w:tcPr>
            <w:tcW w:w="2410" w:type="dxa"/>
          </w:tcPr>
          <w:p w14:paraId="32ABB0D1" w14:textId="0A2FAF0E" w:rsidR="00D4330C" w:rsidRPr="00DC37DE" w:rsidRDefault="00670A63" w:rsidP="00BE2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4.3.1/3</w:t>
            </w:r>
          </w:p>
        </w:tc>
        <w:tc>
          <w:tcPr>
            <w:tcW w:w="7336" w:type="dxa"/>
          </w:tcPr>
          <w:p w14:paraId="7FAB006A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La Rete sentieristica interessa varie aree del territorio comunale.</w:t>
            </w:r>
          </w:p>
        </w:tc>
      </w:tr>
      <w:tr w:rsidR="00FB24E9" w:rsidRPr="00DC37DE" w14:paraId="6DB18C52" w14:textId="77777777" w:rsidTr="00670A63">
        <w:tc>
          <w:tcPr>
            <w:tcW w:w="2410" w:type="dxa"/>
          </w:tcPr>
          <w:p w14:paraId="5776E644" w14:textId="0F14681F" w:rsidR="00FB24E9" w:rsidRDefault="00670A63" w:rsidP="00FB24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5.1.1/3</w:t>
            </w:r>
          </w:p>
        </w:tc>
        <w:tc>
          <w:tcPr>
            <w:tcW w:w="7336" w:type="dxa"/>
          </w:tcPr>
          <w:p w14:paraId="076CA2E3" w14:textId="5CB4CCCA" w:rsidR="00FB24E9" w:rsidRPr="00DC37DE" w:rsidRDefault="00FB24E9" w:rsidP="00FB24E9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L’area boscata di loc. Lavatoio è caratterizzata da una ricca copertura arborea in prevalenza di Conifere. E’ posizionata a nord- ovest del centro abitato.</w:t>
            </w:r>
          </w:p>
        </w:tc>
      </w:tr>
      <w:tr w:rsidR="00670A63" w:rsidRPr="00DC37DE" w14:paraId="1D476E69" w14:textId="77777777" w:rsidTr="00670A63">
        <w:tc>
          <w:tcPr>
            <w:tcW w:w="2410" w:type="dxa"/>
          </w:tcPr>
          <w:p w14:paraId="6C7763A0" w14:textId="1CEB1354" w:rsidR="00670A63" w:rsidRPr="00DC37DE" w:rsidRDefault="00670A63" w:rsidP="00A026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6.1.1/2</w:t>
            </w:r>
          </w:p>
        </w:tc>
        <w:tc>
          <w:tcPr>
            <w:tcW w:w="7336" w:type="dxa"/>
          </w:tcPr>
          <w:p w14:paraId="3B35E2B8" w14:textId="77777777" w:rsidR="00670A63" w:rsidRPr="00DC37DE" w:rsidRDefault="00670A63" w:rsidP="00A02615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Aste fluviali che interessano aree del territorio comunale.</w:t>
            </w:r>
          </w:p>
        </w:tc>
      </w:tr>
      <w:tr w:rsidR="00670A63" w:rsidRPr="00DC37DE" w14:paraId="77189448" w14:textId="77777777" w:rsidTr="00670A63">
        <w:tc>
          <w:tcPr>
            <w:tcW w:w="2410" w:type="dxa"/>
          </w:tcPr>
          <w:p w14:paraId="5EC8244E" w14:textId="1B468BF7" w:rsidR="00670A63" w:rsidRPr="00DC37DE" w:rsidRDefault="00716EF4" w:rsidP="00A026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6.2.1/2</w:t>
            </w:r>
          </w:p>
        </w:tc>
        <w:tc>
          <w:tcPr>
            <w:tcW w:w="7336" w:type="dxa"/>
          </w:tcPr>
          <w:p w14:paraId="3F25A18C" w14:textId="77777777" w:rsidR="00670A63" w:rsidRPr="00DC37DE" w:rsidRDefault="00670A63" w:rsidP="00A02615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Canalette e cunettoni che interessano aree del territorio comunale.</w:t>
            </w:r>
          </w:p>
          <w:p w14:paraId="21B35034" w14:textId="77777777" w:rsidR="00670A63" w:rsidRPr="00DC37DE" w:rsidRDefault="00670A63" w:rsidP="00A02615">
            <w:pPr>
              <w:rPr>
                <w:sz w:val="20"/>
                <w:szCs w:val="20"/>
              </w:rPr>
            </w:pPr>
          </w:p>
        </w:tc>
      </w:tr>
      <w:tr w:rsidR="00D4330C" w:rsidRPr="00DC37DE" w14:paraId="2997A676" w14:textId="77777777" w:rsidTr="00670A63">
        <w:tc>
          <w:tcPr>
            <w:tcW w:w="2410" w:type="dxa"/>
          </w:tcPr>
          <w:p w14:paraId="23DF84D0" w14:textId="3152A97C" w:rsidR="00D4330C" w:rsidRPr="00DC37DE" w:rsidRDefault="00FB24E9" w:rsidP="00BE2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6EF4">
              <w:rPr>
                <w:sz w:val="20"/>
                <w:szCs w:val="20"/>
              </w:rPr>
              <w:t>.1.1/17</w:t>
            </w:r>
          </w:p>
        </w:tc>
        <w:tc>
          <w:tcPr>
            <w:tcW w:w="7336" w:type="dxa"/>
          </w:tcPr>
          <w:p w14:paraId="50F6DD61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Strade bitumate e sterrate che interessano tutte le aree del territorio comunale (centro urbano e contrade)</w:t>
            </w:r>
          </w:p>
        </w:tc>
      </w:tr>
      <w:tr w:rsidR="00D4330C" w:rsidRPr="00DC37DE" w14:paraId="71B3B8C8" w14:textId="77777777" w:rsidTr="00670A63">
        <w:tc>
          <w:tcPr>
            <w:tcW w:w="2410" w:type="dxa"/>
          </w:tcPr>
          <w:p w14:paraId="39D9B6A3" w14:textId="3FA6F16E" w:rsidR="00D4330C" w:rsidRPr="00DC37DE" w:rsidRDefault="00FB24E9" w:rsidP="00BE2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16EF4">
              <w:rPr>
                <w:sz w:val="20"/>
                <w:szCs w:val="20"/>
              </w:rPr>
              <w:t>.2.1/17</w:t>
            </w:r>
          </w:p>
        </w:tc>
        <w:tc>
          <w:tcPr>
            <w:tcW w:w="7336" w:type="dxa"/>
          </w:tcPr>
          <w:p w14:paraId="704066C6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Opere d’arte delle infrastrutture stradali (cunette, tombini, ecc.) che interessano aree del territorio comunale.</w:t>
            </w:r>
          </w:p>
        </w:tc>
      </w:tr>
      <w:tr w:rsidR="00D4330C" w:rsidRPr="00DC37DE" w14:paraId="65D55918" w14:textId="77777777" w:rsidTr="00670A63">
        <w:tc>
          <w:tcPr>
            <w:tcW w:w="2410" w:type="dxa"/>
          </w:tcPr>
          <w:p w14:paraId="788DC885" w14:textId="4EBD0689" w:rsidR="00D4330C" w:rsidRPr="00DC37DE" w:rsidRDefault="00FB24E9" w:rsidP="00BE2D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7336" w:type="dxa"/>
          </w:tcPr>
          <w:p w14:paraId="72529970" w14:textId="43E271CD" w:rsidR="00D4330C" w:rsidRPr="00DC37DE" w:rsidRDefault="00FB24E9" w:rsidP="00BE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L’area su cui ricade la staccionata si trova</w:t>
            </w:r>
            <w:r w:rsidR="00716EF4">
              <w:rPr>
                <w:sz w:val="20"/>
                <w:szCs w:val="20"/>
              </w:rPr>
              <w:t xml:space="preserve"> in località San Giovanni</w:t>
            </w:r>
            <w:r>
              <w:rPr>
                <w:sz w:val="20"/>
                <w:szCs w:val="20"/>
              </w:rPr>
              <w:t>.</w:t>
            </w:r>
          </w:p>
        </w:tc>
      </w:tr>
      <w:tr w:rsidR="00660031" w:rsidRPr="00DC37DE" w14:paraId="35A75D6E" w14:textId="77777777" w:rsidTr="00670A63">
        <w:tc>
          <w:tcPr>
            <w:tcW w:w="2410" w:type="dxa"/>
          </w:tcPr>
          <w:p w14:paraId="130D0B47" w14:textId="1D885618" w:rsidR="00660031" w:rsidRDefault="00660031" w:rsidP="006600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7336" w:type="dxa"/>
          </w:tcPr>
          <w:p w14:paraId="76765BA9" w14:textId="4B25E2C8" w:rsidR="00660031" w:rsidRDefault="00660031" w:rsidP="00660031">
            <w:pPr>
              <w:rPr>
                <w:sz w:val="20"/>
                <w:szCs w:val="20"/>
              </w:rPr>
            </w:pPr>
            <w:r w:rsidRPr="00730E80">
              <w:rPr>
                <w:sz w:val="20"/>
                <w:szCs w:val="20"/>
              </w:rPr>
              <w:t>L’area su cui ricade la posa in opera del tavolo con le panche riguarda</w:t>
            </w:r>
            <w:r>
              <w:rPr>
                <w:sz w:val="20"/>
                <w:szCs w:val="20"/>
              </w:rPr>
              <w:t xml:space="preserve"> l’area verde Bosco D</w:t>
            </w:r>
            <w:r w:rsidRPr="00730E80">
              <w:rPr>
                <w:sz w:val="20"/>
                <w:szCs w:val="20"/>
              </w:rPr>
              <w:t>ifesa.</w:t>
            </w:r>
          </w:p>
        </w:tc>
      </w:tr>
    </w:tbl>
    <w:p w14:paraId="04F71A22" w14:textId="77777777" w:rsidR="00F45E31" w:rsidRDefault="00F45E31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</w:p>
    <w:p w14:paraId="32D08DF8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DC37DE">
        <w:rPr>
          <w:color w:val="000000"/>
          <w:sz w:val="20"/>
          <w:szCs w:val="20"/>
        </w:rPr>
        <w:t>Gli interventi sono  conformi a quelli previsti nei regolamenti comunali dai piani paesistici, dal PAF e dalle prescrizioni di massima di polizia forestale.</w:t>
      </w:r>
    </w:p>
    <w:p w14:paraId="05E32A6E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76DF6E70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  <w:u w:val="single"/>
        </w:rPr>
      </w:pPr>
      <w:r w:rsidRPr="00DC37DE">
        <w:rPr>
          <w:color w:val="000000"/>
          <w:sz w:val="20"/>
          <w:szCs w:val="20"/>
          <w:u w:val="single"/>
        </w:rPr>
        <w:t>DESCRIZIONE DEGLI INTERVENTI E DEGLI OBIETTIVI E PRIORITÀ:</w:t>
      </w:r>
    </w:p>
    <w:p w14:paraId="749CAC88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DC37DE">
        <w:rPr>
          <w:color w:val="000000"/>
          <w:sz w:val="20"/>
          <w:szCs w:val="20"/>
        </w:rPr>
        <w:t xml:space="preserve"> </w:t>
      </w:r>
    </w:p>
    <w:p w14:paraId="3993C256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DC37DE">
        <w:rPr>
          <w:color w:val="000000"/>
          <w:sz w:val="20"/>
          <w:szCs w:val="20"/>
        </w:rPr>
        <w:t xml:space="preserve">Gli interventi previsti riguardano:  </w:t>
      </w:r>
    </w:p>
    <w:p w14:paraId="74932A7E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 w:rsidRPr="00DC37DE">
        <w:rPr>
          <w:color w:val="000000"/>
          <w:sz w:val="20"/>
          <w:szCs w:val="20"/>
        </w:rPr>
        <w:t xml:space="preserve"> </w:t>
      </w:r>
    </w:p>
    <w:p w14:paraId="4C810E16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C37DE">
        <w:rPr>
          <w:color w:val="000000"/>
          <w:sz w:val="20"/>
          <w:szCs w:val="20"/>
        </w:rPr>
        <w:t>INDICAZIONE DELLO SVILUPPO  INTERESSANTE  GLI INTERVENTI</w:t>
      </w:r>
    </w:p>
    <w:p w14:paraId="0E0637DD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567"/>
        <w:gridCol w:w="5953"/>
        <w:gridCol w:w="1276"/>
      </w:tblGrid>
      <w:tr w:rsidR="00D4330C" w:rsidRPr="00DC37DE" w14:paraId="6D775428" w14:textId="77777777" w:rsidTr="00FB24E9">
        <w:trPr>
          <w:jc w:val="center"/>
        </w:trPr>
        <w:tc>
          <w:tcPr>
            <w:tcW w:w="959" w:type="dxa"/>
            <w:vAlign w:val="center"/>
          </w:tcPr>
          <w:p w14:paraId="1F99D2E8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N.</w:t>
            </w:r>
          </w:p>
        </w:tc>
        <w:tc>
          <w:tcPr>
            <w:tcW w:w="1134" w:type="dxa"/>
            <w:vAlign w:val="center"/>
          </w:tcPr>
          <w:p w14:paraId="6B3CDBE8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Sup. Int. /Est. Intervento</w:t>
            </w:r>
          </w:p>
        </w:tc>
        <w:tc>
          <w:tcPr>
            <w:tcW w:w="567" w:type="dxa"/>
            <w:vAlign w:val="center"/>
          </w:tcPr>
          <w:p w14:paraId="18CD3404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MS</w:t>
            </w:r>
          </w:p>
        </w:tc>
        <w:tc>
          <w:tcPr>
            <w:tcW w:w="5953" w:type="dxa"/>
            <w:vAlign w:val="center"/>
          </w:tcPr>
          <w:p w14:paraId="1351441D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Intervento</w:t>
            </w:r>
          </w:p>
        </w:tc>
        <w:tc>
          <w:tcPr>
            <w:tcW w:w="1276" w:type="dxa"/>
          </w:tcPr>
          <w:p w14:paraId="2FAECB07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Importo</w:t>
            </w:r>
          </w:p>
          <w:p w14:paraId="5FAF91C0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€</w:t>
            </w:r>
          </w:p>
        </w:tc>
      </w:tr>
      <w:tr w:rsidR="00D4330C" w:rsidRPr="00DC37DE" w14:paraId="0C0A2B57" w14:textId="77777777" w:rsidTr="00FB24E9">
        <w:trPr>
          <w:jc w:val="center"/>
        </w:trPr>
        <w:tc>
          <w:tcPr>
            <w:tcW w:w="959" w:type="dxa"/>
            <w:vAlign w:val="center"/>
          </w:tcPr>
          <w:p w14:paraId="15E46178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134" w:type="dxa"/>
            <w:vAlign w:val="center"/>
          </w:tcPr>
          <w:p w14:paraId="757BF176" w14:textId="51690996" w:rsidR="00D4330C" w:rsidRPr="00DC37DE" w:rsidRDefault="001D7968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1.900</w:t>
            </w:r>
            <w:r w:rsidR="00FB24E9">
              <w:rPr>
                <w:color w:val="000000"/>
                <w:sz w:val="20"/>
                <w:szCs w:val="20"/>
              </w:rPr>
              <w:t xml:space="preserve"> </w:t>
            </w:r>
            <w:r w:rsidR="00D4330C" w:rsidRPr="00DC37DE">
              <w:rPr>
                <w:color w:val="000000"/>
                <w:sz w:val="20"/>
                <w:szCs w:val="20"/>
              </w:rPr>
              <w:t>ml</w:t>
            </w:r>
          </w:p>
        </w:tc>
        <w:tc>
          <w:tcPr>
            <w:tcW w:w="567" w:type="dxa"/>
            <w:vAlign w:val="center"/>
          </w:tcPr>
          <w:p w14:paraId="2EEB36E7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3" w:type="dxa"/>
          </w:tcPr>
          <w:p w14:paraId="10A5F94A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Cod.  Prezzario  - I.03.004.01</w:t>
            </w:r>
          </w:p>
          <w:p w14:paraId="4A59364B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Descrizione - Manutenzione di viale tagliafuoco attivo</w:t>
            </w:r>
          </w:p>
        </w:tc>
        <w:tc>
          <w:tcPr>
            <w:tcW w:w="1276" w:type="dxa"/>
          </w:tcPr>
          <w:p w14:paraId="5B84ADBE" w14:textId="6EFEE923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D4330C" w:rsidRPr="00DC37DE" w14:paraId="2A2FCF3B" w14:textId="77777777" w:rsidTr="00FB24E9">
        <w:trPr>
          <w:jc w:val="center"/>
        </w:trPr>
        <w:tc>
          <w:tcPr>
            <w:tcW w:w="959" w:type="dxa"/>
            <w:vAlign w:val="center"/>
          </w:tcPr>
          <w:p w14:paraId="7D2D6FDC" w14:textId="0E4D955C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2</w:t>
            </w:r>
            <w:r w:rsidR="001D7968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1134" w:type="dxa"/>
            <w:vAlign w:val="center"/>
          </w:tcPr>
          <w:p w14:paraId="53294128" w14:textId="665882F5" w:rsidR="00D4330C" w:rsidRPr="00DC37DE" w:rsidRDefault="001D7968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</w:t>
            </w:r>
            <w:r w:rsidR="00D4330C" w:rsidRPr="00DC37DE">
              <w:rPr>
                <w:color w:val="000000"/>
                <w:sz w:val="20"/>
                <w:szCs w:val="20"/>
              </w:rPr>
              <w:t xml:space="preserve"> GG</w:t>
            </w:r>
          </w:p>
        </w:tc>
        <w:tc>
          <w:tcPr>
            <w:tcW w:w="567" w:type="dxa"/>
            <w:vAlign w:val="center"/>
          </w:tcPr>
          <w:p w14:paraId="70B58DA5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0007E549" w14:textId="6CA4EE0F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b/>
                <w:sz w:val="20"/>
                <w:szCs w:val="20"/>
              </w:rPr>
              <w:t>Cod.  Prezzario  -NP</w:t>
            </w:r>
            <w:r w:rsidR="001D7968">
              <w:rPr>
                <w:b/>
                <w:sz w:val="20"/>
                <w:szCs w:val="20"/>
              </w:rPr>
              <w:t>0</w:t>
            </w:r>
            <w:r w:rsidRPr="00DC37DE">
              <w:rPr>
                <w:b/>
                <w:sz w:val="20"/>
                <w:szCs w:val="20"/>
              </w:rPr>
              <w:t>01</w:t>
            </w:r>
          </w:p>
          <w:p w14:paraId="49F3DC30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Descrizione - Manutenzione verde Urbano e periurbano</w:t>
            </w:r>
          </w:p>
        </w:tc>
        <w:tc>
          <w:tcPr>
            <w:tcW w:w="1276" w:type="dxa"/>
          </w:tcPr>
          <w:p w14:paraId="2B52FFE5" w14:textId="4442D78E" w:rsidR="00D4330C" w:rsidRPr="00DC37DE" w:rsidRDefault="00D4330C" w:rsidP="00FB24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D4330C" w:rsidRPr="00DC37DE" w14:paraId="0D6B5AD6" w14:textId="77777777" w:rsidTr="00FB24E9">
        <w:trPr>
          <w:jc w:val="center"/>
        </w:trPr>
        <w:tc>
          <w:tcPr>
            <w:tcW w:w="959" w:type="dxa"/>
            <w:vAlign w:val="center"/>
          </w:tcPr>
          <w:p w14:paraId="072DD883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1134" w:type="dxa"/>
            <w:vAlign w:val="center"/>
          </w:tcPr>
          <w:p w14:paraId="04D7D769" w14:textId="1201311F" w:rsidR="00D4330C" w:rsidRPr="00DC37DE" w:rsidRDefault="001D7968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3.000</w:t>
            </w:r>
            <w:r w:rsidR="00FB24E9">
              <w:rPr>
                <w:color w:val="000000"/>
                <w:sz w:val="20"/>
                <w:szCs w:val="20"/>
              </w:rPr>
              <w:t xml:space="preserve"> </w:t>
            </w:r>
            <w:r w:rsidR="00D4330C" w:rsidRPr="00DC37DE">
              <w:rPr>
                <w:color w:val="000000"/>
                <w:sz w:val="20"/>
                <w:szCs w:val="20"/>
              </w:rPr>
              <w:t>ml</w:t>
            </w:r>
          </w:p>
        </w:tc>
        <w:tc>
          <w:tcPr>
            <w:tcW w:w="567" w:type="dxa"/>
            <w:vAlign w:val="center"/>
          </w:tcPr>
          <w:p w14:paraId="676F8500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3" w:type="dxa"/>
          </w:tcPr>
          <w:p w14:paraId="3C4E3122" w14:textId="77777777" w:rsidR="00D4330C" w:rsidRPr="00DC37DE" w:rsidRDefault="00D4330C" w:rsidP="00BE2DF0">
            <w:pPr>
              <w:rPr>
                <w:sz w:val="20"/>
                <w:szCs w:val="20"/>
              </w:rPr>
            </w:pPr>
            <w:r w:rsidRPr="00DC37DE">
              <w:rPr>
                <w:b/>
                <w:sz w:val="20"/>
                <w:szCs w:val="20"/>
              </w:rPr>
              <w:t>Cod.  Prezzario  -I.03.007.01</w:t>
            </w:r>
          </w:p>
          <w:p w14:paraId="1EBFC0EB" w14:textId="77777777" w:rsidR="00D4330C" w:rsidRPr="00DC37DE" w:rsidRDefault="00D4330C" w:rsidP="00BE2DF0">
            <w:pPr>
              <w:rPr>
                <w:b/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Descrizione – Manutenzione di Sentieri</w:t>
            </w:r>
          </w:p>
        </w:tc>
        <w:tc>
          <w:tcPr>
            <w:tcW w:w="1276" w:type="dxa"/>
          </w:tcPr>
          <w:p w14:paraId="3D58A980" w14:textId="53543588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D4330C" w:rsidRPr="00DC37DE" w14:paraId="5A24E056" w14:textId="77777777" w:rsidTr="00FB24E9">
        <w:trPr>
          <w:jc w:val="center"/>
        </w:trPr>
        <w:tc>
          <w:tcPr>
            <w:tcW w:w="959" w:type="dxa"/>
            <w:vAlign w:val="center"/>
          </w:tcPr>
          <w:p w14:paraId="0D793814" w14:textId="347A7B40" w:rsidR="00D4330C" w:rsidRPr="00DC37DE" w:rsidRDefault="00D4330C" w:rsidP="001D79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5.</w:t>
            </w:r>
            <w:r w:rsidR="001D796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E6916BA" w14:textId="294DCE30" w:rsidR="00D4330C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D7968">
              <w:rPr>
                <w:color w:val="000000"/>
                <w:sz w:val="20"/>
                <w:szCs w:val="20"/>
              </w:rPr>
              <w:t>0.3</w:t>
            </w:r>
            <w:r>
              <w:rPr>
                <w:color w:val="000000"/>
                <w:sz w:val="20"/>
                <w:szCs w:val="20"/>
              </w:rPr>
              <w:t>00</w:t>
            </w:r>
            <w:r w:rsidR="00D4330C" w:rsidRPr="00DC37DE">
              <w:rPr>
                <w:color w:val="000000"/>
                <w:sz w:val="20"/>
                <w:szCs w:val="20"/>
              </w:rPr>
              <w:t xml:space="preserve"> mq</w:t>
            </w:r>
          </w:p>
        </w:tc>
        <w:tc>
          <w:tcPr>
            <w:tcW w:w="567" w:type="dxa"/>
            <w:vAlign w:val="center"/>
          </w:tcPr>
          <w:p w14:paraId="2099D801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14:paraId="490070B6" w14:textId="7C39B1F2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Cod.  Prezzario</w:t>
            </w:r>
            <w:r w:rsidR="001D7968">
              <w:rPr>
                <w:b/>
                <w:color w:val="000000"/>
                <w:sz w:val="20"/>
                <w:szCs w:val="20"/>
              </w:rPr>
              <w:t xml:space="preserve"> – I.01.009.03</w:t>
            </w:r>
          </w:p>
          <w:p w14:paraId="30F0C17F" w14:textId="797E5ADF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Descrizio</w:t>
            </w:r>
            <w:r w:rsidR="001D7968">
              <w:rPr>
                <w:color w:val="000000"/>
                <w:sz w:val="20"/>
                <w:szCs w:val="20"/>
              </w:rPr>
              <w:t>ne: Decespugliamento  area boscata</w:t>
            </w:r>
          </w:p>
        </w:tc>
        <w:tc>
          <w:tcPr>
            <w:tcW w:w="1276" w:type="dxa"/>
          </w:tcPr>
          <w:p w14:paraId="1F3BF4A3" w14:textId="08996985" w:rsidR="00A70449" w:rsidRPr="00DC37DE" w:rsidRDefault="00A70449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D4330C" w:rsidRPr="00DC37DE" w14:paraId="7ABF2F8C" w14:textId="77777777" w:rsidTr="00FB24E9">
        <w:trPr>
          <w:jc w:val="center"/>
        </w:trPr>
        <w:tc>
          <w:tcPr>
            <w:tcW w:w="959" w:type="dxa"/>
            <w:vAlign w:val="center"/>
          </w:tcPr>
          <w:p w14:paraId="53BF3C40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lastRenderedPageBreak/>
              <w:t>6.1</w:t>
            </w:r>
          </w:p>
        </w:tc>
        <w:tc>
          <w:tcPr>
            <w:tcW w:w="1134" w:type="dxa"/>
            <w:vAlign w:val="center"/>
          </w:tcPr>
          <w:p w14:paraId="6A774A80" w14:textId="78B338A7" w:rsidR="00D4330C" w:rsidRPr="00DC37DE" w:rsidRDefault="00F45E31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1.350</w:t>
            </w:r>
            <w:r w:rsidR="00A70449">
              <w:rPr>
                <w:color w:val="000000"/>
                <w:sz w:val="20"/>
                <w:szCs w:val="20"/>
              </w:rPr>
              <w:t xml:space="preserve"> </w:t>
            </w:r>
            <w:r w:rsidR="00D4330C" w:rsidRPr="00DC37DE">
              <w:rPr>
                <w:color w:val="000000"/>
                <w:sz w:val="20"/>
                <w:szCs w:val="20"/>
              </w:rPr>
              <w:t>mq</w:t>
            </w:r>
          </w:p>
        </w:tc>
        <w:tc>
          <w:tcPr>
            <w:tcW w:w="567" w:type="dxa"/>
            <w:vAlign w:val="center"/>
          </w:tcPr>
          <w:p w14:paraId="7D71F5E0" w14:textId="77777777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17F2895D" w14:textId="1565B8FC" w:rsidR="00D4330C" w:rsidRPr="00DC37DE" w:rsidRDefault="009D6647" w:rsidP="00BE2D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Cod.  Prezzario  -I.01.003.01</w:t>
            </w:r>
          </w:p>
          <w:p w14:paraId="4E8C7958" w14:textId="77777777" w:rsidR="00D4330C" w:rsidRPr="00DC37DE" w:rsidRDefault="00D4330C" w:rsidP="00BE2DF0">
            <w:pPr>
              <w:rPr>
                <w:b/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Descrizione – Decespugliamento Aste Fluviali</w:t>
            </w:r>
          </w:p>
        </w:tc>
        <w:tc>
          <w:tcPr>
            <w:tcW w:w="1276" w:type="dxa"/>
          </w:tcPr>
          <w:p w14:paraId="7E180686" w14:textId="0071BF14" w:rsidR="00D4330C" w:rsidRPr="00DC37DE" w:rsidRDefault="00D4330C" w:rsidP="00BE2D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A70449" w:rsidRPr="00DC37DE" w14:paraId="2B33C913" w14:textId="77777777" w:rsidTr="00FB24E9">
        <w:trPr>
          <w:jc w:val="center"/>
        </w:trPr>
        <w:tc>
          <w:tcPr>
            <w:tcW w:w="959" w:type="dxa"/>
            <w:vAlign w:val="center"/>
          </w:tcPr>
          <w:p w14:paraId="46ABD77E" w14:textId="2106AA4E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6.2</w:t>
            </w:r>
          </w:p>
        </w:tc>
        <w:tc>
          <w:tcPr>
            <w:tcW w:w="1134" w:type="dxa"/>
            <w:vAlign w:val="center"/>
          </w:tcPr>
          <w:p w14:paraId="4976DF01" w14:textId="277ED4FC" w:rsidR="00A70449" w:rsidRDefault="00F45E31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  <w:r w:rsidR="00A70449">
              <w:rPr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567" w:type="dxa"/>
            <w:vAlign w:val="center"/>
          </w:tcPr>
          <w:p w14:paraId="70560838" w14:textId="3F17FFF8" w:rsidR="00A70449" w:rsidRPr="00DC37DE" w:rsidRDefault="00796862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51107BC8" w14:textId="7BF5B84C" w:rsidR="00A70449" w:rsidRPr="00DC37DE" w:rsidRDefault="009D6647" w:rsidP="00A7044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Cod.  Prezzario  -I.01.003.01</w:t>
            </w:r>
          </w:p>
          <w:p w14:paraId="2F864AE6" w14:textId="3E4D70E6" w:rsidR="00A70449" w:rsidRPr="00A70449" w:rsidRDefault="00A70449" w:rsidP="00F45E31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 xml:space="preserve">Descrizione – </w:t>
            </w:r>
            <w:r w:rsidR="00F45E31">
              <w:rPr>
                <w:sz w:val="20"/>
                <w:szCs w:val="20"/>
              </w:rPr>
              <w:t>Manutenzione annuale di canalette</w:t>
            </w:r>
          </w:p>
        </w:tc>
        <w:tc>
          <w:tcPr>
            <w:tcW w:w="1276" w:type="dxa"/>
          </w:tcPr>
          <w:p w14:paraId="4DF42B73" w14:textId="26BC18BE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A70449" w:rsidRPr="00DC37DE" w14:paraId="5A08C00D" w14:textId="77777777" w:rsidTr="00FB24E9">
        <w:trPr>
          <w:trHeight w:val="543"/>
          <w:jc w:val="center"/>
        </w:trPr>
        <w:tc>
          <w:tcPr>
            <w:tcW w:w="959" w:type="dxa"/>
            <w:vAlign w:val="center"/>
          </w:tcPr>
          <w:p w14:paraId="4EF78476" w14:textId="1D63FF54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6.3.1</w:t>
            </w:r>
          </w:p>
        </w:tc>
        <w:tc>
          <w:tcPr>
            <w:tcW w:w="1134" w:type="dxa"/>
            <w:vAlign w:val="center"/>
          </w:tcPr>
          <w:p w14:paraId="08A18121" w14:textId="252E86D3" w:rsidR="00A70449" w:rsidRPr="00DC37DE" w:rsidRDefault="00F45E31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23.660</w:t>
            </w:r>
            <w:r w:rsidR="00A70449" w:rsidRPr="00DC37DE">
              <w:rPr>
                <w:color w:val="000000"/>
                <w:sz w:val="20"/>
                <w:szCs w:val="20"/>
              </w:rPr>
              <w:t xml:space="preserve"> mq</w:t>
            </w:r>
          </w:p>
        </w:tc>
        <w:tc>
          <w:tcPr>
            <w:tcW w:w="567" w:type="dxa"/>
            <w:vAlign w:val="center"/>
          </w:tcPr>
          <w:p w14:paraId="36E395CC" w14:textId="77777777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53F67F89" w14:textId="77777777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Cod.  Prezzario  - L.01.007.01</w:t>
            </w:r>
          </w:p>
          <w:p w14:paraId="32878F1A" w14:textId="77777777" w:rsidR="00A70449" w:rsidRPr="00DC37DE" w:rsidRDefault="00A70449" w:rsidP="00A70449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Descrizione: Decespugliamento  scarpate stradali</w:t>
            </w:r>
          </w:p>
        </w:tc>
        <w:tc>
          <w:tcPr>
            <w:tcW w:w="1276" w:type="dxa"/>
          </w:tcPr>
          <w:p w14:paraId="1589943E" w14:textId="190DE687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A70449" w:rsidRPr="00DC37DE" w14:paraId="1E9CDAB1" w14:textId="77777777" w:rsidTr="00FB24E9">
        <w:trPr>
          <w:jc w:val="center"/>
        </w:trPr>
        <w:tc>
          <w:tcPr>
            <w:tcW w:w="959" w:type="dxa"/>
            <w:vAlign w:val="center"/>
          </w:tcPr>
          <w:p w14:paraId="1CBC8F09" w14:textId="49691CFD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6.3.2</w:t>
            </w:r>
          </w:p>
        </w:tc>
        <w:tc>
          <w:tcPr>
            <w:tcW w:w="1134" w:type="dxa"/>
            <w:vAlign w:val="center"/>
          </w:tcPr>
          <w:p w14:paraId="0028E055" w14:textId="4DEC8BD8" w:rsidR="00A70449" w:rsidRPr="00DC37DE" w:rsidRDefault="00F45E31" w:rsidP="0071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23.660</w:t>
            </w:r>
            <w:r w:rsidR="007F29A4">
              <w:rPr>
                <w:color w:val="000000"/>
                <w:sz w:val="20"/>
                <w:szCs w:val="20"/>
              </w:rPr>
              <w:t xml:space="preserve"> ml</w:t>
            </w:r>
          </w:p>
        </w:tc>
        <w:tc>
          <w:tcPr>
            <w:tcW w:w="567" w:type="dxa"/>
            <w:vAlign w:val="center"/>
          </w:tcPr>
          <w:p w14:paraId="3B32D11B" w14:textId="77777777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278CC371" w14:textId="77777777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Cod.  Prezzario – E.01.03.01</w:t>
            </w:r>
          </w:p>
          <w:p w14:paraId="5E32849D" w14:textId="77777777" w:rsidR="00A70449" w:rsidRPr="00DC37DE" w:rsidRDefault="00A70449" w:rsidP="00A70449">
            <w:pPr>
              <w:rPr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Descrizione: Pulizia di cunette</w:t>
            </w:r>
          </w:p>
        </w:tc>
        <w:tc>
          <w:tcPr>
            <w:tcW w:w="1276" w:type="dxa"/>
          </w:tcPr>
          <w:p w14:paraId="53166E93" w14:textId="45517C2E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A70449" w:rsidRPr="00DC37DE" w14:paraId="2E71C324" w14:textId="77777777" w:rsidTr="00FB24E9">
        <w:trPr>
          <w:jc w:val="center"/>
        </w:trPr>
        <w:tc>
          <w:tcPr>
            <w:tcW w:w="959" w:type="dxa"/>
            <w:vAlign w:val="center"/>
          </w:tcPr>
          <w:p w14:paraId="027E7140" w14:textId="4609D651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34" w:type="dxa"/>
            <w:vAlign w:val="center"/>
          </w:tcPr>
          <w:p w14:paraId="47CB5986" w14:textId="30AA721C" w:rsidR="00A70449" w:rsidRPr="00DC37DE" w:rsidRDefault="007F29A4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A70449" w:rsidRPr="00DC37DE">
              <w:rPr>
                <w:color w:val="000000"/>
                <w:sz w:val="20"/>
                <w:szCs w:val="20"/>
              </w:rPr>
              <w:t xml:space="preserve"> m</w:t>
            </w: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567" w:type="dxa"/>
            <w:vAlign w:val="center"/>
          </w:tcPr>
          <w:p w14:paraId="5F364924" w14:textId="77777777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40A0C44B" w14:textId="138EF463" w:rsidR="00A70449" w:rsidRPr="00DC37DE" w:rsidRDefault="009D6647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Cod.  Prezzario – F.03.081</w:t>
            </w:r>
            <w:r w:rsidR="00A70449" w:rsidRPr="00DC37DE">
              <w:rPr>
                <w:b/>
                <w:color w:val="000000"/>
                <w:sz w:val="20"/>
                <w:szCs w:val="20"/>
              </w:rPr>
              <w:t>.01</w:t>
            </w:r>
          </w:p>
          <w:p w14:paraId="72973F65" w14:textId="77777777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Descrizione: realizzazione di staccionata con pali di castagno</w:t>
            </w:r>
          </w:p>
        </w:tc>
        <w:tc>
          <w:tcPr>
            <w:tcW w:w="1276" w:type="dxa"/>
          </w:tcPr>
          <w:p w14:paraId="418F385B" w14:textId="6215DC92" w:rsidR="00A70449" w:rsidRPr="00DC37DE" w:rsidRDefault="00A70449" w:rsidP="00A70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664B30" w:rsidRPr="00DC37DE" w14:paraId="6366E4EA" w14:textId="77777777" w:rsidTr="00FB24E9">
        <w:trPr>
          <w:jc w:val="center"/>
        </w:trPr>
        <w:tc>
          <w:tcPr>
            <w:tcW w:w="959" w:type="dxa"/>
            <w:vAlign w:val="center"/>
          </w:tcPr>
          <w:p w14:paraId="3112A741" w14:textId="7D68D3F9" w:rsidR="00664B30" w:rsidRPr="00DC37DE" w:rsidRDefault="00664B30" w:rsidP="0066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1134" w:type="dxa"/>
            <w:vAlign w:val="center"/>
          </w:tcPr>
          <w:p w14:paraId="33A72C6D" w14:textId="3C703F6C" w:rsidR="00664B30" w:rsidRDefault="00664B30" w:rsidP="0066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N. 2</w:t>
            </w:r>
          </w:p>
        </w:tc>
        <w:tc>
          <w:tcPr>
            <w:tcW w:w="567" w:type="dxa"/>
            <w:vAlign w:val="center"/>
          </w:tcPr>
          <w:p w14:paraId="2F6013D6" w14:textId="393DD705" w:rsidR="00664B30" w:rsidRPr="00DC37DE" w:rsidRDefault="00664B30" w:rsidP="0066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0DBE0215" w14:textId="17466723" w:rsidR="00664B30" w:rsidRPr="00DC37DE" w:rsidRDefault="00664B30" w:rsidP="0066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Cod.  Prezzario – F.03.025.01</w:t>
            </w:r>
          </w:p>
          <w:p w14:paraId="13E5C21A" w14:textId="51D0A79F" w:rsidR="00664B30" w:rsidRPr="00DC37DE" w:rsidRDefault="00664B30" w:rsidP="0066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 xml:space="preserve">Descrizione: </w:t>
            </w:r>
            <w:r>
              <w:rPr>
                <w:color w:val="000000"/>
                <w:sz w:val="20"/>
                <w:szCs w:val="20"/>
              </w:rPr>
              <w:t>Fornitura e montaggio di tavolo con panche</w:t>
            </w:r>
          </w:p>
        </w:tc>
        <w:tc>
          <w:tcPr>
            <w:tcW w:w="1276" w:type="dxa"/>
          </w:tcPr>
          <w:p w14:paraId="70540C40" w14:textId="77777777" w:rsidR="00664B30" w:rsidRPr="00DC37DE" w:rsidRDefault="00664B30" w:rsidP="00664B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F38FAFC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48018C4F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1134"/>
        <w:gridCol w:w="567"/>
        <w:gridCol w:w="5953"/>
        <w:gridCol w:w="1276"/>
      </w:tblGrid>
      <w:tr w:rsidR="00716EF4" w:rsidRPr="00DC37DE" w14:paraId="178EB8F3" w14:textId="77777777" w:rsidTr="00A02615">
        <w:trPr>
          <w:jc w:val="center"/>
        </w:trPr>
        <w:tc>
          <w:tcPr>
            <w:tcW w:w="959" w:type="dxa"/>
            <w:vAlign w:val="center"/>
          </w:tcPr>
          <w:p w14:paraId="7015BE59" w14:textId="77777777" w:rsidR="00716EF4" w:rsidRPr="00DC37DE" w:rsidRDefault="00716EF4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N.</w:t>
            </w:r>
          </w:p>
        </w:tc>
        <w:tc>
          <w:tcPr>
            <w:tcW w:w="1134" w:type="dxa"/>
            <w:vAlign w:val="center"/>
          </w:tcPr>
          <w:p w14:paraId="0D345B0A" w14:textId="77777777" w:rsidR="00716EF4" w:rsidRPr="00DC37DE" w:rsidRDefault="00716EF4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Sup. Int. /Est. Intervento</w:t>
            </w:r>
          </w:p>
        </w:tc>
        <w:tc>
          <w:tcPr>
            <w:tcW w:w="567" w:type="dxa"/>
            <w:vAlign w:val="center"/>
          </w:tcPr>
          <w:p w14:paraId="2C95481B" w14:textId="77777777" w:rsidR="00716EF4" w:rsidRPr="00DC37DE" w:rsidRDefault="00716EF4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MS</w:t>
            </w:r>
          </w:p>
        </w:tc>
        <w:tc>
          <w:tcPr>
            <w:tcW w:w="5953" w:type="dxa"/>
            <w:vAlign w:val="center"/>
          </w:tcPr>
          <w:p w14:paraId="75FBF37F" w14:textId="54B14AB4" w:rsidR="00716EF4" w:rsidRPr="00DC37DE" w:rsidRDefault="00716EF4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Intervento</w:t>
            </w:r>
            <w:r w:rsidR="001D7968">
              <w:rPr>
                <w:color w:val="000000"/>
                <w:sz w:val="20"/>
                <w:szCs w:val="20"/>
              </w:rPr>
              <w:t xml:space="preserve"> Noli</w:t>
            </w:r>
          </w:p>
        </w:tc>
        <w:tc>
          <w:tcPr>
            <w:tcW w:w="1276" w:type="dxa"/>
          </w:tcPr>
          <w:p w14:paraId="5DB9381C" w14:textId="77777777" w:rsidR="00716EF4" w:rsidRPr="00DC37DE" w:rsidRDefault="00716EF4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Importo</w:t>
            </w:r>
          </w:p>
          <w:p w14:paraId="25AA7672" w14:textId="77777777" w:rsidR="00716EF4" w:rsidRPr="00DC37DE" w:rsidRDefault="00716EF4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DC37DE">
              <w:rPr>
                <w:color w:val="000000"/>
                <w:sz w:val="20"/>
                <w:szCs w:val="20"/>
              </w:rPr>
              <w:t>€</w:t>
            </w:r>
          </w:p>
        </w:tc>
      </w:tr>
      <w:tr w:rsidR="001D7968" w:rsidRPr="00DC37DE" w14:paraId="0E28ED5D" w14:textId="77777777" w:rsidTr="00A02615">
        <w:trPr>
          <w:jc w:val="center"/>
        </w:trPr>
        <w:tc>
          <w:tcPr>
            <w:tcW w:w="959" w:type="dxa"/>
            <w:vAlign w:val="center"/>
          </w:tcPr>
          <w:p w14:paraId="59242173" w14:textId="47FADD1F" w:rsidR="001D7968" w:rsidRPr="00DC37DE" w:rsidRDefault="002359EF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34" w:type="dxa"/>
            <w:vAlign w:val="center"/>
          </w:tcPr>
          <w:p w14:paraId="5A241A8F" w14:textId="0A525112" w:rsidR="001D7968" w:rsidRPr="00DC37DE" w:rsidRDefault="00F45E31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 Ore</w:t>
            </w:r>
          </w:p>
        </w:tc>
        <w:tc>
          <w:tcPr>
            <w:tcW w:w="567" w:type="dxa"/>
            <w:vAlign w:val="center"/>
          </w:tcPr>
          <w:p w14:paraId="361BBB5D" w14:textId="77777777" w:rsidR="001D7968" w:rsidRPr="00DC37DE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3" w:type="dxa"/>
          </w:tcPr>
          <w:p w14:paraId="05E22D07" w14:textId="775707AE" w:rsidR="00F45E31" w:rsidRPr="00DC37DE" w:rsidRDefault="00A2584A" w:rsidP="00F45E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Cod.  Prezzario – A.01.008</w:t>
            </w:r>
            <w:r w:rsidR="00F45E31" w:rsidRPr="00DC37DE">
              <w:rPr>
                <w:b/>
                <w:color w:val="000000"/>
                <w:sz w:val="20"/>
                <w:szCs w:val="20"/>
              </w:rPr>
              <w:t>.01</w:t>
            </w:r>
          </w:p>
          <w:p w14:paraId="65403E2D" w14:textId="7D565A46" w:rsidR="001D7968" w:rsidRPr="00DC37DE" w:rsidRDefault="00F60553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C37DE">
              <w:rPr>
                <w:sz w:val="20"/>
                <w:szCs w:val="20"/>
              </w:rPr>
              <w:t>Descrizione: Decespugliamento  scarpate stradali</w:t>
            </w:r>
          </w:p>
        </w:tc>
        <w:tc>
          <w:tcPr>
            <w:tcW w:w="1276" w:type="dxa"/>
          </w:tcPr>
          <w:p w14:paraId="6C9E40CD" w14:textId="77777777" w:rsidR="001D7968" w:rsidRPr="00DC37DE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1D7968" w:rsidRPr="00DC37DE" w14:paraId="7B4FDD5C" w14:textId="77777777" w:rsidTr="00A02615">
        <w:trPr>
          <w:jc w:val="center"/>
        </w:trPr>
        <w:tc>
          <w:tcPr>
            <w:tcW w:w="959" w:type="dxa"/>
            <w:vAlign w:val="center"/>
          </w:tcPr>
          <w:p w14:paraId="5326CA0C" w14:textId="77777777" w:rsidR="001D7968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  <w:p w14:paraId="12221038" w14:textId="77777777" w:rsidR="001D7968" w:rsidRPr="00DC37DE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D4F05D" w14:textId="77777777" w:rsidR="001D7968" w:rsidRPr="00DC37DE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15E637" w14:textId="77777777" w:rsidR="001D7968" w:rsidRPr="00DC37DE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E2DC24B" w14:textId="77777777" w:rsidR="001D7968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4C8389D1" w14:textId="77777777" w:rsidR="001D7968" w:rsidRPr="00DC37DE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1276" w:type="dxa"/>
          </w:tcPr>
          <w:p w14:paraId="6D4AF735" w14:textId="77777777" w:rsidR="001D7968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  <w:p w14:paraId="6FFA95C0" w14:textId="7893A871" w:rsidR="001D7968" w:rsidRPr="00DC37DE" w:rsidRDefault="001D7968" w:rsidP="00A0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E7088CA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14:paraId="372A18B1" w14:textId="77777777" w:rsidR="00D4330C" w:rsidRPr="00DC37DE" w:rsidRDefault="00D4330C" w:rsidP="00D433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gjdgxs" w:colFirst="0" w:colLast="0"/>
      <w:bookmarkEnd w:id="0"/>
    </w:p>
    <w:p w14:paraId="58E5DF47" w14:textId="321A56D4" w:rsidR="00440F85" w:rsidRPr="00B8602F" w:rsidRDefault="00440F85" w:rsidP="00440F85">
      <w:pPr>
        <w:pStyle w:val="Default"/>
        <w:rPr>
          <w:sz w:val="20"/>
          <w:szCs w:val="20"/>
        </w:rPr>
      </w:pPr>
      <w:r w:rsidRPr="00B8602F">
        <w:rPr>
          <w:sz w:val="20"/>
          <w:szCs w:val="20"/>
        </w:rPr>
        <w:t xml:space="preserve">Per la valutazione degli interventi nella </w:t>
      </w:r>
      <w:r w:rsidR="006C1567">
        <w:rPr>
          <w:sz w:val="20"/>
          <w:szCs w:val="20"/>
        </w:rPr>
        <w:t>situazione a</w:t>
      </w:r>
      <w:r w:rsidR="00B12172" w:rsidRPr="00B8602F">
        <w:rPr>
          <w:sz w:val="20"/>
          <w:szCs w:val="20"/>
        </w:rPr>
        <w:t>nteriore si</w:t>
      </w:r>
      <w:r w:rsidRPr="00B8602F">
        <w:rPr>
          <w:sz w:val="20"/>
          <w:szCs w:val="20"/>
        </w:rPr>
        <w:t xml:space="preserve"> rimanda alla Scheda </w:t>
      </w:r>
      <w:r w:rsidR="00B12172" w:rsidRPr="00B8602F">
        <w:rPr>
          <w:sz w:val="20"/>
          <w:szCs w:val="20"/>
        </w:rPr>
        <w:t>Comunale Documentazione</w:t>
      </w:r>
      <w:r w:rsidRPr="00B8602F">
        <w:rPr>
          <w:sz w:val="20"/>
          <w:szCs w:val="20"/>
        </w:rPr>
        <w:t xml:space="preserve"> Fotografica allegata.</w:t>
      </w:r>
    </w:p>
    <w:p w14:paraId="0F99EED7" w14:textId="77777777" w:rsidR="00AE486E" w:rsidRPr="00D4330C" w:rsidRDefault="00AE486E" w:rsidP="00D4330C"/>
    <w:sectPr w:rsidR="00AE486E" w:rsidRPr="00D4330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A4DF" w14:textId="77777777" w:rsidR="00354C3F" w:rsidRDefault="00354C3F" w:rsidP="000E1CBB">
      <w:pPr>
        <w:spacing w:after="0" w:line="240" w:lineRule="auto"/>
      </w:pPr>
      <w:r>
        <w:separator/>
      </w:r>
    </w:p>
  </w:endnote>
  <w:endnote w:type="continuationSeparator" w:id="0">
    <w:p w14:paraId="118042C4" w14:textId="77777777" w:rsidR="00354C3F" w:rsidRDefault="00354C3F" w:rsidP="000E1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2A0C9" w14:textId="77777777" w:rsidR="00354C3F" w:rsidRDefault="00354C3F" w:rsidP="000E1CBB">
      <w:pPr>
        <w:spacing w:after="0" w:line="240" w:lineRule="auto"/>
      </w:pPr>
      <w:r>
        <w:separator/>
      </w:r>
    </w:p>
  </w:footnote>
  <w:footnote w:type="continuationSeparator" w:id="0">
    <w:p w14:paraId="4AC17951" w14:textId="77777777" w:rsidR="00354C3F" w:rsidRDefault="00354C3F" w:rsidP="000E1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46CF" w14:textId="77777777" w:rsidR="00A02615" w:rsidRDefault="00A02615" w:rsidP="00D91B5C">
    <w:pPr>
      <w:pStyle w:val="Intestazione"/>
      <w:tabs>
        <w:tab w:val="clear" w:pos="4819"/>
        <w:tab w:val="clear" w:pos="9638"/>
        <w:tab w:val="left" w:pos="4080"/>
      </w:tabs>
    </w:pPr>
    <w:r>
      <w:tab/>
    </w:r>
  </w:p>
  <w:tbl>
    <w:tblPr>
      <w:tblStyle w:val="Grigliatabella1"/>
      <w:tblW w:w="999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5"/>
      <w:gridCol w:w="3402"/>
      <w:gridCol w:w="3686"/>
    </w:tblGrid>
    <w:tr w:rsidR="00A02615" w:rsidRPr="00D91B5C" w14:paraId="520EF429" w14:textId="77777777" w:rsidTr="00D91B5C">
      <w:trPr>
        <w:jc w:val="center"/>
      </w:trPr>
      <w:tc>
        <w:tcPr>
          <w:tcW w:w="2905" w:type="dxa"/>
        </w:tcPr>
        <w:p w14:paraId="791049BD" w14:textId="77777777" w:rsidR="00A02615" w:rsidRDefault="00A02615" w:rsidP="00D91B5C">
          <w:pPr>
            <w:jc w:val="center"/>
          </w:pPr>
          <w:r w:rsidRPr="00D91B5C">
            <w:rPr>
              <w:noProof/>
              <w:lang w:eastAsia="it-IT"/>
            </w:rPr>
            <w:drawing>
              <wp:inline distT="0" distB="0" distL="0" distR="0" wp14:anchorId="3D3A556C" wp14:editId="01EBD22D">
                <wp:extent cx="247650" cy="302036"/>
                <wp:effectExtent l="0" t="0" r="0" b="3175"/>
                <wp:docPr id="2" name="Immagine 2" descr="Risultati immagini per FORMAT regione basilica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sultati immagini per FORMAT regione basilica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614" cy="308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E9D000" w14:textId="77777777" w:rsidR="00A02615" w:rsidRPr="00D91B5C" w:rsidRDefault="00A02615" w:rsidP="00D91B5C">
          <w:pPr>
            <w:jc w:val="center"/>
            <w:rPr>
              <w:sz w:val="20"/>
              <w:szCs w:val="20"/>
            </w:rPr>
          </w:pPr>
          <w:r w:rsidRPr="00D91B5C">
            <w:rPr>
              <w:sz w:val="20"/>
              <w:szCs w:val="20"/>
            </w:rPr>
            <w:t>REGIONE BASILICATA</w:t>
          </w:r>
        </w:p>
      </w:tc>
      <w:tc>
        <w:tcPr>
          <w:tcW w:w="3402" w:type="dxa"/>
        </w:tcPr>
        <w:p w14:paraId="24DD38B0" w14:textId="77777777" w:rsidR="00A02615" w:rsidRPr="00D91B5C" w:rsidRDefault="00A02615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>Consorzio di Bonifica</w:t>
          </w:r>
        </w:p>
        <w:p w14:paraId="55D4839E" w14:textId="77777777" w:rsidR="00A02615" w:rsidRPr="00D91B5C" w:rsidRDefault="00A02615" w:rsidP="00D91B5C">
          <w:pPr>
            <w:jc w:val="center"/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</w:pPr>
          <w:r w:rsidRPr="00D91B5C">
            <w:rPr>
              <w:rFonts w:eastAsiaTheme="minorEastAsia"/>
              <w:b/>
              <w:color w:val="4F81BD" w:themeColor="accent1"/>
              <w:sz w:val="18"/>
              <w:szCs w:val="18"/>
              <w:lang w:eastAsia="it-IT"/>
            </w:rPr>
            <w:t xml:space="preserve"> della Basilicata</w:t>
          </w:r>
        </w:p>
        <w:p w14:paraId="54CA14E8" w14:textId="77777777" w:rsidR="00A02615" w:rsidRPr="00D91B5C" w:rsidRDefault="00A02615" w:rsidP="007F6A27">
          <w:pPr>
            <w:jc w:val="center"/>
            <w:rPr>
              <w:sz w:val="18"/>
              <w:szCs w:val="18"/>
            </w:rPr>
          </w:pPr>
          <w:r w:rsidRPr="00D91B5C">
            <w:rPr>
              <w:rFonts w:eastAsiaTheme="minorEastAsia"/>
              <w:color w:val="808080" w:themeColor="background1" w:themeShade="80"/>
              <w:sz w:val="18"/>
              <w:szCs w:val="18"/>
              <w:lang w:eastAsia="it-IT"/>
            </w:rPr>
            <w:t xml:space="preserve">(L.R. gennaio 2017, n.1) </w:t>
          </w:r>
        </w:p>
      </w:tc>
      <w:tc>
        <w:tcPr>
          <w:tcW w:w="3686" w:type="dxa"/>
        </w:tcPr>
        <w:p w14:paraId="6790FBF8" w14:textId="77777777" w:rsidR="00A02615" w:rsidRDefault="00A02615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</w:p>
        <w:p w14:paraId="401F4451" w14:textId="4CE6567F" w:rsidR="00A02615" w:rsidRPr="000E1CBB" w:rsidRDefault="00A02615" w:rsidP="00D91B5C">
          <w:pPr>
            <w:contextualSpacing/>
            <w:jc w:val="center"/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P.O.A. 2024</w:t>
          </w:r>
          <w:r w:rsidRPr="000E1CBB"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 xml:space="preserve"> – </w:t>
          </w: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di Forestazione Pubblica</w:t>
          </w:r>
        </w:p>
        <w:p w14:paraId="0A8CAE7F" w14:textId="77777777" w:rsidR="00A02615" w:rsidRPr="00D91B5C" w:rsidRDefault="00A02615" w:rsidP="009F48A2">
          <w:pPr>
            <w:contextualSpacing/>
            <w:jc w:val="center"/>
            <w:rPr>
              <w:sz w:val="16"/>
              <w:szCs w:val="16"/>
            </w:rPr>
          </w:pPr>
          <w:r>
            <w:rPr>
              <w:rFonts w:eastAsiaTheme="minorEastAsia"/>
              <w:b/>
              <w:color w:val="1F497D" w:themeColor="text2"/>
              <w:sz w:val="16"/>
              <w:szCs w:val="16"/>
              <w:lang w:eastAsia="it-IT"/>
            </w:rPr>
            <w:t>Progetto Generale</w:t>
          </w:r>
        </w:p>
      </w:tc>
    </w:tr>
  </w:tbl>
  <w:p w14:paraId="22B9A150" w14:textId="77777777" w:rsidR="00A02615" w:rsidRDefault="00A02615" w:rsidP="00D91B5C">
    <w:pPr>
      <w:pStyle w:val="Intestazione"/>
      <w:tabs>
        <w:tab w:val="clear" w:pos="4819"/>
        <w:tab w:val="clear" w:pos="9638"/>
        <w:tab w:val="left" w:pos="4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091B"/>
    <w:multiLevelType w:val="hybridMultilevel"/>
    <w:tmpl w:val="937C803A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3C64F23"/>
    <w:multiLevelType w:val="hybridMultilevel"/>
    <w:tmpl w:val="84F668F2"/>
    <w:lvl w:ilvl="0" w:tplc="F9D873B0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0F"/>
    <w:rsid w:val="00003F70"/>
    <w:rsid w:val="000056BB"/>
    <w:rsid w:val="00007434"/>
    <w:rsid w:val="000077F5"/>
    <w:rsid w:val="00021C8F"/>
    <w:rsid w:val="000335B6"/>
    <w:rsid w:val="000346BA"/>
    <w:rsid w:val="000404BD"/>
    <w:rsid w:val="00047748"/>
    <w:rsid w:val="000512F9"/>
    <w:rsid w:val="00066464"/>
    <w:rsid w:val="0006763C"/>
    <w:rsid w:val="000818D6"/>
    <w:rsid w:val="000854E6"/>
    <w:rsid w:val="000863DA"/>
    <w:rsid w:val="000C59C6"/>
    <w:rsid w:val="000E1CBB"/>
    <w:rsid w:val="000F2371"/>
    <w:rsid w:val="000F2BFD"/>
    <w:rsid w:val="000F4238"/>
    <w:rsid w:val="00125FB1"/>
    <w:rsid w:val="0013505E"/>
    <w:rsid w:val="00141B20"/>
    <w:rsid w:val="00142160"/>
    <w:rsid w:val="00145D13"/>
    <w:rsid w:val="00151C6C"/>
    <w:rsid w:val="0015497E"/>
    <w:rsid w:val="001A0813"/>
    <w:rsid w:val="001A2CE9"/>
    <w:rsid w:val="001D20C5"/>
    <w:rsid w:val="001D7968"/>
    <w:rsid w:val="00201D3C"/>
    <w:rsid w:val="002048F0"/>
    <w:rsid w:val="00212400"/>
    <w:rsid w:val="00213275"/>
    <w:rsid w:val="002359EF"/>
    <w:rsid w:val="0026570A"/>
    <w:rsid w:val="00272DC9"/>
    <w:rsid w:val="0028195C"/>
    <w:rsid w:val="00295141"/>
    <w:rsid w:val="002B28F8"/>
    <w:rsid w:val="002C02B7"/>
    <w:rsid w:val="002C0E00"/>
    <w:rsid w:val="002C2051"/>
    <w:rsid w:val="002E1CF9"/>
    <w:rsid w:val="002E3635"/>
    <w:rsid w:val="0031172A"/>
    <w:rsid w:val="0032003D"/>
    <w:rsid w:val="00330BC8"/>
    <w:rsid w:val="0035248A"/>
    <w:rsid w:val="00354C3F"/>
    <w:rsid w:val="00370D53"/>
    <w:rsid w:val="003B0DD3"/>
    <w:rsid w:val="003C1534"/>
    <w:rsid w:val="003C585D"/>
    <w:rsid w:val="003D1DCA"/>
    <w:rsid w:val="003F09DF"/>
    <w:rsid w:val="00400C3B"/>
    <w:rsid w:val="00404FDF"/>
    <w:rsid w:val="004061F7"/>
    <w:rsid w:val="00406D94"/>
    <w:rsid w:val="00421470"/>
    <w:rsid w:val="00431C4A"/>
    <w:rsid w:val="00440F85"/>
    <w:rsid w:val="00461BC4"/>
    <w:rsid w:val="00475FFD"/>
    <w:rsid w:val="0048284F"/>
    <w:rsid w:val="00483127"/>
    <w:rsid w:val="0048562E"/>
    <w:rsid w:val="004953C7"/>
    <w:rsid w:val="004B4551"/>
    <w:rsid w:val="004B4CC6"/>
    <w:rsid w:val="004D69F5"/>
    <w:rsid w:val="00515475"/>
    <w:rsid w:val="005569ED"/>
    <w:rsid w:val="00557FF8"/>
    <w:rsid w:val="005608F8"/>
    <w:rsid w:val="005835AD"/>
    <w:rsid w:val="0059288C"/>
    <w:rsid w:val="00597F31"/>
    <w:rsid w:val="005C0FF1"/>
    <w:rsid w:val="005C5919"/>
    <w:rsid w:val="005E46BD"/>
    <w:rsid w:val="005E749F"/>
    <w:rsid w:val="00602329"/>
    <w:rsid w:val="0060438B"/>
    <w:rsid w:val="00604FC0"/>
    <w:rsid w:val="0062501B"/>
    <w:rsid w:val="00643208"/>
    <w:rsid w:val="00650541"/>
    <w:rsid w:val="0065195A"/>
    <w:rsid w:val="00651A9D"/>
    <w:rsid w:val="00660031"/>
    <w:rsid w:val="00664B30"/>
    <w:rsid w:val="00670A63"/>
    <w:rsid w:val="00682CCD"/>
    <w:rsid w:val="00691CAA"/>
    <w:rsid w:val="006A2F7A"/>
    <w:rsid w:val="006A3290"/>
    <w:rsid w:val="006B0160"/>
    <w:rsid w:val="006B282C"/>
    <w:rsid w:val="006C146C"/>
    <w:rsid w:val="006C1567"/>
    <w:rsid w:val="006C1BB1"/>
    <w:rsid w:val="006C30AD"/>
    <w:rsid w:val="006D3E16"/>
    <w:rsid w:val="006D5AC4"/>
    <w:rsid w:val="006E07F9"/>
    <w:rsid w:val="006E6D42"/>
    <w:rsid w:val="006F150F"/>
    <w:rsid w:val="00707BC1"/>
    <w:rsid w:val="007132C4"/>
    <w:rsid w:val="00714545"/>
    <w:rsid w:val="007151FC"/>
    <w:rsid w:val="00716EF4"/>
    <w:rsid w:val="007211A3"/>
    <w:rsid w:val="00722FF6"/>
    <w:rsid w:val="00760B4A"/>
    <w:rsid w:val="00762A59"/>
    <w:rsid w:val="00776614"/>
    <w:rsid w:val="00795D96"/>
    <w:rsid w:val="00796862"/>
    <w:rsid w:val="007A08F8"/>
    <w:rsid w:val="007A2E7F"/>
    <w:rsid w:val="007B0AE6"/>
    <w:rsid w:val="007B672A"/>
    <w:rsid w:val="007C0D4A"/>
    <w:rsid w:val="007C5B8B"/>
    <w:rsid w:val="007D6639"/>
    <w:rsid w:val="007F29A4"/>
    <w:rsid w:val="007F6A27"/>
    <w:rsid w:val="007F7674"/>
    <w:rsid w:val="00807684"/>
    <w:rsid w:val="00822C68"/>
    <w:rsid w:val="00842CC6"/>
    <w:rsid w:val="00881564"/>
    <w:rsid w:val="00894DEE"/>
    <w:rsid w:val="008A1908"/>
    <w:rsid w:val="008B3B47"/>
    <w:rsid w:val="008D28D5"/>
    <w:rsid w:val="008D6AB9"/>
    <w:rsid w:val="00903532"/>
    <w:rsid w:val="00925A2D"/>
    <w:rsid w:val="00933E1E"/>
    <w:rsid w:val="00965F85"/>
    <w:rsid w:val="009A2213"/>
    <w:rsid w:val="009D0B11"/>
    <w:rsid w:val="009D6647"/>
    <w:rsid w:val="009E3DFF"/>
    <w:rsid w:val="009F48A2"/>
    <w:rsid w:val="00A02615"/>
    <w:rsid w:val="00A0389A"/>
    <w:rsid w:val="00A2584A"/>
    <w:rsid w:val="00A25CA7"/>
    <w:rsid w:val="00A343D6"/>
    <w:rsid w:val="00A4026E"/>
    <w:rsid w:val="00A5408F"/>
    <w:rsid w:val="00A65A1B"/>
    <w:rsid w:val="00A70449"/>
    <w:rsid w:val="00A77B86"/>
    <w:rsid w:val="00A94EF3"/>
    <w:rsid w:val="00AC6F13"/>
    <w:rsid w:val="00AD32D7"/>
    <w:rsid w:val="00AD5370"/>
    <w:rsid w:val="00AE486E"/>
    <w:rsid w:val="00AE6861"/>
    <w:rsid w:val="00AE717C"/>
    <w:rsid w:val="00B1048D"/>
    <w:rsid w:val="00B12172"/>
    <w:rsid w:val="00B23C0B"/>
    <w:rsid w:val="00B45224"/>
    <w:rsid w:val="00B55F4A"/>
    <w:rsid w:val="00B62D41"/>
    <w:rsid w:val="00B65F57"/>
    <w:rsid w:val="00B82E93"/>
    <w:rsid w:val="00B8602F"/>
    <w:rsid w:val="00B9559D"/>
    <w:rsid w:val="00BA6F96"/>
    <w:rsid w:val="00BC441E"/>
    <w:rsid w:val="00BC77CE"/>
    <w:rsid w:val="00BD33F6"/>
    <w:rsid w:val="00BE2DF0"/>
    <w:rsid w:val="00BF561B"/>
    <w:rsid w:val="00C12CD9"/>
    <w:rsid w:val="00C174D4"/>
    <w:rsid w:val="00C17F7C"/>
    <w:rsid w:val="00C23C8D"/>
    <w:rsid w:val="00C27676"/>
    <w:rsid w:val="00C50115"/>
    <w:rsid w:val="00C51783"/>
    <w:rsid w:val="00C547FD"/>
    <w:rsid w:val="00C87A32"/>
    <w:rsid w:val="00C97C06"/>
    <w:rsid w:val="00CA11F3"/>
    <w:rsid w:val="00CB0218"/>
    <w:rsid w:val="00CB0C5F"/>
    <w:rsid w:val="00CC05CC"/>
    <w:rsid w:val="00CE3388"/>
    <w:rsid w:val="00CE40B8"/>
    <w:rsid w:val="00D041B2"/>
    <w:rsid w:val="00D212B1"/>
    <w:rsid w:val="00D4330C"/>
    <w:rsid w:val="00D7647C"/>
    <w:rsid w:val="00D919A1"/>
    <w:rsid w:val="00D91B5C"/>
    <w:rsid w:val="00D96AAC"/>
    <w:rsid w:val="00DB6BE8"/>
    <w:rsid w:val="00DE4E89"/>
    <w:rsid w:val="00E06DFC"/>
    <w:rsid w:val="00E17487"/>
    <w:rsid w:val="00E22D6F"/>
    <w:rsid w:val="00E232D6"/>
    <w:rsid w:val="00E23761"/>
    <w:rsid w:val="00E30153"/>
    <w:rsid w:val="00E81ED7"/>
    <w:rsid w:val="00E91932"/>
    <w:rsid w:val="00E95FCF"/>
    <w:rsid w:val="00EA0D12"/>
    <w:rsid w:val="00EB121D"/>
    <w:rsid w:val="00EB2286"/>
    <w:rsid w:val="00EE48FB"/>
    <w:rsid w:val="00EF18AE"/>
    <w:rsid w:val="00EF3C59"/>
    <w:rsid w:val="00F03DAB"/>
    <w:rsid w:val="00F17524"/>
    <w:rsid w:val="00F27A47"/>
    <w:rsid w:val="00F36740"/>
    <w:rsid w:val="00F44708"/>
    <w:rsid w:val="00F45E31"/>
    <w:rsid w:val="00F60553"/>
    <w:rsid w:val="00F62AFE"/>
    <w:rsid w:val="00F63681"/>
    <w:rsid w:val="00F83B43"/>
    <w:rsid w:val="00F846BE"/>
    <w:rsid w:val="00F85613"/>
    <w:rsid w:val="00F920FB"/>
    <w:rsid w:val="00F95639"/>
    <w:rsid w:val="00FA70E0"/>
    <w:rsid w:val="00FB24E9"/>
    <w:rsid w:val="00FB2BFB"/>
    <w:rsid w:val="00FC1E09"/>
    <w:rsid w:val="00FF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69AD"/>
  <w15:docId w15:val="{75E8A9F1-1CD7-4941-A0E8-FBA7679A3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AAC"/>
  </w:style>
  <w:style w:type="paragraph" w:styleId="Titolo1">
    <w:name w:val="heading 1"/>
    <w:basedOn w:val="Normale"/>
    <w:next w:val="Normale"/>
    <w:link w:val="Titolo1Carattere"/>
    <w:rsid w:val="00D4330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rsid w:val="00D4330C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rsid w:val="00D4330C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rsid w:val="00D4330C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rsid w:val="00D4330C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it-IT"/>
    </w:rPr>
  </w:style>
  <w:style w:type="paragraph" w:styleId="Titolo6">
    <w:name w:val="heading 6"/>
    <w:basedOn w:val="Normale"/>
    <w:next w:val="Normale"/>
    <w:link w:val="Titolo6Carattere"/>
    <w:rsid w:val="00D4330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1C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BB"/>
  </w:style>
  <w:style w:type="paragraph" w:styleId="Pidipagina">
    <w:name w:val="footer"/>
    <w:basedOn w:val="Normale"/>
    <w:link w:val="PidipaginaCarattere"/>
    <w:uiPriority w:val="99"/>
    <w:unhideWhenUsed/>
    <w:rsid w:val="000E1C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BB"/>
  </w:style>
  <w:style w:type="table" w:customStyle="1" w:styleId="Grigliatabella1">
    <w:name w:val="Griglia tabella1"/>
    <w:basedOn w:val="Tabellanormale"/>
    <w:next w:val="Grigliatabella"/>
    <w:uiPriority w:val="59"/>
    <w:rsid w:val="00D91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B5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94D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172A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1783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D4330C"/>
    <w:rPr>
      <w:rFonts w:ascii="Calibri" w:eastAsia="Calibri" w:hAnsi="Calibri" w:cs="Calibri"/>
      <w:b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4330C"/>
    <w:rPr>
      <w:rFonts w:ascii="Calibri" w:eastAsia="Calibri" w:hAnsi="Calibri" w:cs="Calibri"/>
      <w:b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4330C"/>
    <w:rPr>
      <w:rFonts w:ascii="Calibri" w:eastAsia="Calibri" w:hAnsi="Calibri" w:cs="Calibri"/>
      <w:b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4330C"/>
    <w:rPr>
      <w:rFonts w:ascii="Calibri" w:eastAsia="Calibri" w:hAnsi="Calibri" w:cs="Calibri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4330C"/>
    <w:rPr>
      <w:rFonts w:ascii="Calibri" w:eastAsia="Calibri" w:hAnsi="Calibri" w:cs="Calibri"/>
      <w:b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4330C"/>
    <w:rPr>
      <w:rFonts w:ascii="Calibri" w:eastAsia="Calibri" w:hAnsi="Calibri" w:cs="Calibri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4330C"/>
    <w:rPr>
      <w:rFonts w:ascii="Calibri" w:eastAsia="Calibri" w:hAnsi="Calibri" w:cs="Calibri"/>
      <w:b/>
      <w:sz w:val="72"/>
      <w:szCs w:val="72"/>
      <w:lang w:eastAsia="it-IT"/>
    </w:rPr>
  </w:style>
  <w:style w:type="paragraph" w:styleId="Titolo">
    <w:name w:val="Title"/>
    <w:basedOn w:val="Normale"/>
    <w:next w:val="Normale"/>
    <w:link w:val="TitoloCarattere"/>
    <w:rsid w:val="00D4330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D4330C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Sottotitolo">
    <w:name w:val="Subtitle"/>
    <w:basedOn w:val="Normale"/>
    <w:next w:val="Normale"/>
    <w:link w:val="SottotitoloCarattere"/>
    <w:rsid w:val="00D4330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D63E-8641-4396-8CF1-FF84B1A3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Carmela Lovallo</cp:lastModifiedBy>
  <cp:revision>2</cp:revision>
  <cp:lastPrinted>2020-06-30T11:43:00Z</cp:lastPrinted>
  <dcterms:created xsi:type="dcterms:W3CDTF">2024-07-23T11:09:00Z</dcterms:created>
  <dcterms:modified xsi:type="dcterms:W3CDTF">2024-07-23T11:09:00Z</dcterms:modified>
</cp:coreProperties>
</file>