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024240" w14:paraId="1BC6CAB3" w14:textId="77777777" w:rsidTr="00653200">
        <w:trPr>
          <w:trHeight w:val="6237"/>
        </w:trPr>
        <w:tc>
          <w:tcPr>
            <w:tcW w:w="10206" w:type="dxa"/>
            <w:vAlign w:val="center"/>
          </w:tcPr>
          <w:p w14:paraId="3112E1CA" w14:textId="77777777" w:rsidR="00024240" w:rsidRDefault="001C10E6" w:rsidP="009609C1">
            <w:pPr>
              <w:jc w:val="center"/>
            </w:pPr>
            <w:bookmarkStart w:id="0" w:name="_Hlk191564565"/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69FED95D" wp14:editId="70E5AC1C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3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E394EE" w14:textId="77777777" w:rsidR="001C10E6" w:rsidRDefault="001C10E6" w:rsidP="001C10E6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FED9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250.9pt;margin-top:3.3pt;width:239.55pt;height:291.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">
                      <v:textbox>
                        <w:txbxContent>
                          <w:p w14:paraId="36E394EE" w14:textId="77777777" w:rsidR="001C10E6" w:rsidRDefault="001C10E6" w:rsidP="001C10E6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36089A85" wp14:editId="031CACF9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30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B42122" w14:textId="77777777" w:rsidR="00653200" w:rsidRDefault="00653200" w:rsidP="006A2306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89A85" id="_x0000_s1027" type="#_x0000_t202" style="position:absolute;left:0;text-align:left;margin-left:2.95pt;margin-top:4.55pt;width:236.7pt;height:292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">
                      <v:textbox>
                        <w:txbxContent>
                          <w:p w14:paraId="35B42122" w14:textId="77777777" w:rsidR="00653200" w:rsidRDefault="00653200" w:rsidP="006A2306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6CC79E" w14:textId="77777777" w:rsidR="00024240" w:rsidRDefault="00024240" w:rsidP="0078671C">
            <w:pPr>
              <w:jc w:val="center"/>
            </w:pPr>
          </w:p>
          <w:p w14:paraId="3432CBF2" w14:textId="77777777" w:rsidR="00FE07FD" w:rsidRDefault="00FE07FD" w:rsidP="0078671C"/>
        </w:tc>
      </w:tr>
      <w:tr w:rsidR="00024240" w14:paraId="1EA7ADC3" w14:textId="77777777" w:rsidTr="00653200">
        <w:trPr>
          <w:trHeight w:val="454"/>
        </w:trPr>
        <w:tc>
          <w:tcPr>
            <w:tcW w:w="10206" w:type="dxa"/>
          </w:tcPr>
          <w:p w14:paraId="345AE8F4" w14:textId="77777777" w:rsidR="00D63537" w:rsidRDefault="00D63537" w:rsidP="00293321">
            <w:r>
              <w:t xml:space="preserve">missione </w:t>
            </w:r>
            <w:r w:rsidR="00E23BE4">
              <w:t xml:space="preserve">1.1.1 </w:t>
            </w:r>
            <w:proofErr w:type="spellStart"/>
            <w:r w:rsidR="00E23BE4">
              <w:t>loc</w:t>
            </w:r>
            <w:proofErr w:type="spellEnd"/>
            <w:r w:rsidR="00E23BE4">
              <w:t xml:space="preserve">. piana </w:t>
            </w:r>
            <w:proofErr w:type="spellStart"/>
            <w:r w:rsidR="00E23BE4">
              <w:t>cerrastra</w:t>
            </w:r>
            <w:proofErr w:type="spellEnd"/>
            <w:r w:rsidR="00E23BE4">
              <w:t xml:space="preserve"> f.28 </w:t>
            </w:r>
            <w:proofErr w:type="spellStart"/>
            <w:r w:rsidR="00E23BE4">
              <w:t>p.lla</w:t>
            </w:r>
            <w:proofErr w:type="spellEnd"/>
            <w:r w:rsidR="00E23BE4">
              <w:t xml:space="preserve"> 347</w:t>
            </w:r>
            <w:r>
              <w:t xml:space="preserve">             missione</w:t>
            </w:r>
            <w:r w:rsidR="00E23BE4">
              <w:t xml:space="preserve"> 2.1.1 verde urbano e periurbano</w:t>
            </w:r>
          </w:p>
        </w:tc>
      </w:tr>
      <w:tr w:rsidR="00653200" w14:paraId="135781DF" w14:textId="77777777" w:rsidTr="00653200">
        <w:trPr>
          <w:trHeight w:val="6521"/>
        </w:trPr>
        <w:tc>
          <w:tcPr>
            <w:tcW w:w="10206" w:type="dxa"/>
            <w:vAlign w:val="center"/>
          </w:tcPr>
          <w:p w14:paraId="21C1D281" w14:textId="77777777" w:rsidR="00653200" w:rsidRDefault="00653200" w:rsidP="00D55874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7E2478F6" wp14:editId="58417186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535EDF" w14:textId="77777777" w:rsidR="00653200" w:rsidRDefault="00653200" w:rsidP="006532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478F6" id="_x0000_s1028" type="#_x0000_t202" style="position:absolute;left:0;text-align:left;margin-left:257.75pt;margin-top:4.75pt;width:229.5pt;height:291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">
                      <v:textbox>
                        <w:txbxContent>
                          <w:p w14:paraId="5D535EDF" w14:textId="77777777" w:rsidR="00653200" w:rsidRDefault="00653200" w:rsidP="006532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61AD11B2" wp14:editId="478CC8B5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9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AD99F" w14:textId="77777777" w:rsidR="00653200" w:rsidRDefault="006532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D11B2" id="_x0000_s1029" type="#_x0000_t202" style="position:absolute;left:0;text-align:left;margin-left:10.15pt;margin-top:1.8pt;width:229.5pt;height:291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">
                      <v:textbox>
                        <w:txbxContent>
                          <w:p w14:paraId="512AD99F" w14:textId="77777777" w:rsidR="00653200" w:rsidRDefault="00653200"/>
                        </w:txbxContent>
                      </v:textbox>
                    </v:shape>
                  </w:pict>
                </mc:Fallback>
              </mc:AlternateContent>
            </w:r>
          </w:p>
          <w:p w14:paraId="23B56F57" w14:textId="77777777" w:rsidR="00653200" w:rsidRDefault="00653200" w:rsidP="00D55874">
            <w:pPr>
              <w:jc w:val="center"/>
            </w:pPr>
          </w:p>
          <w:p w14:paraId="027D133B" w14:textId="77777777" w:rsidR="00653200" w:rsidRDefault="00653200" w:rsidP="00D55874"/>
        </w:tc>
      </w:tr>
      <w:tr w:rsidR="00653200" w14:paraId="5F033387" w14:textId="77777777" w:rsidTr="00653200">
        <w:trPr>
          <w:trHeight w:val="454"/>
        </w:trPr>
        <w:tc>
          <w:tcPr>
            <w:tcW w:w="10206" w:type="dxa"/>
          </w:tcPr>
          <w:p w14:paraId="1F1E0DC6" w14:textId="77777777" w:rsidR="00653200" w:rsidRDefault="00D63537" w:rsidP="00D63537">
            <w:pPr>
              <w:spacing w:after="200" w:line="276" w:lineRule="auto"/>
            </w:pPr>
            <w:r>
              <w:t xml:space="preserve">missione </w:t>
            </w:r>
            <w:r w:rsidR="00E23BE4">
              <w:t xml:space="preserve">4.2.1.1 </w:t>
            </w:r>
            <w:proofErr w:type="spellStart"/>
            <w:r w:rsidR="00E23BE4">
              <w:t>loc</w:t>
            </w:r>
            <w:proofErr w:type="spellEnd"/>
            <w:r w:rsidR="00E23BE4">
              <w:t xml:space="preserve">. piana </w:t>
            </w:r>
            <w:proofErr w:type="spellStart"/>
            <w:r w:rsidR="00E23BE4">
              <w:t>cerrastra</w:t>
            </w:r>
            <w:proofErr w:type="spellEnd"/>
            <w:r w:rsidR="00E23BE4">
              <w:t xml:space="preserve"> f.28 </w:t>
            </w:r>
            <w:proofErr w:type="spellStart"/>
            <w:r w:rsidR="00E23BE4">
              <w:t>p.lla</w:t>
            </w:r>
            <w:proofErr w:type="spellEnd"/>
            <w:r w:rsidR="00E23BE4">
              <w:t xml:space="preserve"> 347</w:t>
            </w:r>
            <w:r>
              <w:t xml:space="preserve">          </w:t>
            </w:r>
            <w:r w:rsidR="00E23BE4">
              <w:t xml:space="preserve"> </w:t>
            </w:r>
            <w:r>
              <w:t xml:space="preserve"> missione</w:t>
            </w:r>
            <w:r w:rsidR="00E23BE4">
              <w:t xml:space="preserve"> 5.1.1 </w:t>
            </w:r>
            <w:proofErr w:type="spellStart"/>
            <w:r w:rsidR="00E23BE4">
              <w:t>loc</w:t>
            </w:r>
            <w:proofErr w:type="spellEnd"/>
            <w:r w:rsidR="00E23BE4">
              <w:t xml:space="preserve">. san salvatore f.34 </w:t>
            </w:r>
            <w:proofErr w:type="spellStart"/>
            <w:r w:rsidR="00E23BE4">
              <w:t>p.lla</w:t>
            </w:r>
            <w:proofErr w:type="spellEnd"/>
            <w:r w:rsidR="00E23BE4">
              <w:t xml:space="preserve"> 137</w:t>
            </w:r>
          </w:p>
        </w:tc>
      </w:tr>
      <w:bookmarkEnd w:id="0"/>
      <w:tr w:rsidR="00D63537" w14:paraId="511D9F2E" w14:textId="77777777" w:rsidTr="00FB0A4D">
        <w:trPr>
          <w:trHeight w:val="6237"/>
        </w:trPr>
        <w:tc>
          <w:tcPr>
            <w:tcW w:w="10206" w:type="dxa"/>
            <w:vAlign w:val="center"/>
          </w:tcPr>
          <w:p w14:paraId="18DCB0A4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FCA8EF" wp14:editId="3DE9C938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48DC42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CA8EF" id="_x0000_s1030" type="#_x0000_t202" style="position:absolute;left:0;text-align:left;margin-left:250.9pt;margin-top:3.3pt;width:239.55pt;height:29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">
                      <v:textbox>
                        <w:txbxContent>
                          <w:p w14:paraId="2D48DC42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D92E81" wp14:editId="42D9D77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7D3DE1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92E81" id="_x0000_s1031" type="#_x0000_t202" style="position:absolute;left:0;text-align:left;margin-left:2.95pt;margin-top:4.55pt;width:236.7pt;height:2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">
                      <v:textbox>
                        <w:txbxContent>
                          <w:p w14:paraId="4A7D3DE1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713AF3" w14:textId="77777777" w:rsidR="00D63537" w:rsidRDefault="00D63537" w:rsidP="00FB0A4D">
            <w:pPr>
              <w:jc w:val="center"/>
            </w:pPr>
          </w:p>
          <w:p w14:paraId="43EF5F08" w14:textId="77777777" w:rsidR="00D63537" w:rsidRDefault="00D63537" w:rsidP="00FB0A4D"/>
        </w:tc>
      </w:tr>
      <w:tr w:rsidR="00D63537" w14:paraId="1054A252" w14:textId="77777777" w:rsidTr="00FB0A4D">
        <w:trPr>
          <w:trHeight w:val="454"/>
        </w:trPr>
        <w:tc>
          <w:tcPr>
            <w:tcW w:w="10206" w:type="dxa"/>
          </w:tcPr>
          <w:p w14:paraId="7870896A" w14:textId="77777777" w:rsidR="00D63537" w:rsidRDefault="00D63537" w:rsidP="00FB0A4D">
            <w:r>
              <w:t xml:space="preserve">missione </w:t>
            </w:r>
            <w:r w:rsidR="00E23BE4">
              <w:t xml:space="preserve">6.1.1.1 </w:t>
            </w:r>
            <w:proofErr w:type="spellStart"/>
            <w:r w:rsidR="00E23BE4">
              <w:t>fiumarella</w:t>
            </w:r>
            <w:proofErr w:type="spellEnd"/>
            <w:r w:rsidR="00E23BE4">
              <w:t xml:space="preserve"> f.25-33</w:t>
            </w:r>
            <w:r>
              <w:t xml:space="preserve">                                     missione</w:t>
            </w:r>
            <w:r w:rsidR="00E23BE4">
              <w:t xml:space="preserve"> 6.1.2.1 vallone del </w:t>
            </w:r>
            <w:proofErr w:type="spellStart"/>
            <w:r w:rsidR="00E23BE4">
              <w:t>tuorno-melandro</w:t>
            </w:r>
            <w:proofErr w:type="spellEnd"/>
            <w:r w:rsidR="00E23BE4">
              <w:t xml:space="preserve"> f.34</w:t>
            </w:r>
          </w:p>
        </w:tc>
      </w:tr>
      <w:tr w:rsidR="00D63537" w14:paraId="0CBB31EC" w14:textId="77777777" w:rsidTr="00FB0A4D">
        <w:trPr>
          <w:trHeight w:val="6521"/>
        </w:trPr>
        <w:tc>
          <w:tcPr>
            <w:tcW w:w="10206" w:type="dxa"/>
            <w:vAlign w:val="center"/>
          </w:tcPr>
          <w:p w14:paraId="19E3CC2E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2AD5F4" wp14:editId="185ECB8F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5BC124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AD5F4" id="_x0000_s1032" type="#_x0000_t202" style="position:absolute;left:0;text-align:left;margin-left:257.75pt;margin-top:4.75pt;width:229.5pt;height:29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">
                      <v:textbox>
                        <w:txbxContent>
                          <w:p w14:paraId="5B5BC124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3DF3B" wp14:editId="1A878957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6FA0B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3DF3B" id="_x0000_s1033" type="#_x0000_t202" style="position:absolute;left:0;text-align:left;margin-left:10.15pt;margin-top:1.8pt;width:229.5pt;height:29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">
                      <v:textbox>
                        <w:txbxContent>
                          <w:p w14:paraId="2026FA0B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</w:p>
          <w:p w14:paraId="531CB084" w14:textId="77777777" w:rsidR="00D63537" w:rsidRDefault="00D63537" w:rsidP="00FB0A4D">
            <w:pPr>
              <w:jc w:val="center"/>
            </w:pPr>
          </w:p>
          <w:p w14:paraId="0EAC8D73" w14:textId="77777777" w:rsidR="00D63537" w:rsidRDefault="00D63537" w:rsidP="00FB0A4D"/>
        </w:tc>
      </w:tr>
      <w:tr w:rsidR="00D63537" w14:paraId="607980CE" w14:textId="77777777" w:rsidTr="00FB0A4D">
        <w:trPr>
          <w:trHeight w:val="454"/>
        </w:trPr>
        <w:tc>
          <w:tcPr>
            <w:tcW w:w="10206" w:type="dxa"/>
          </w:tcPr>
          <w:p w14:paraId="0476E69B" w14:textId="77777777" w:rsidR="00D63537" w:rsidRDefault="00D63537" w:rsidP="00FB0A4D">
            <w:pPr>
              <w:spacing w:after="200" w:line="276" w:lineRule="auto"/>
            </w:pPr>
            <w:r>
              <w:t xml:space="preserve">missione </w:t>
            </w:r>
            <w:r w:rsidR="00E23BE4">
              <w:t>6.1.3.1 ponte dell’arme-</w:t>
            </w:r>
            <w:proofErr w:type="spellStart"/>
            <w:r w:rsidR="00E23BE4">
              <w:t>fiumarella</w:t>
            </w:r>
            <w:proofErr w:type="spellEnd"/>
            <w:r w:rsidR="00E23BE4">
              <w:t xml:space="preserve"> f.20-21</w:t>
            </w:r>
            <w:r>
              <w:t xml:space="preserve">                                                                                   </w:t>
            </w:r>
          </w:p>
        </w:tc>
      </w:tr>
    </w:tbl>
    <w:p w14:paraId="304F3707" w14:textId="77777777" w:rsidR="00024240" w:rsidRDefault="00024240"/>
    <w:sectPr w:rsidR="00024240" w:rsidSect="006800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3F1E" w14:textId="77777777" w:rsidR="00C14644" w:rsidRDefault="00C14644" w:rsidP="00FE07FD">
      <w:pPr>
        <w:spacing w:after="0" w:line="240" w:lineRule="auto"/>
      </w:pPr>
      <w:r>
        <w:separator/>
      </w:r>
    </w:p>
  </w:endnote>
  <w:endnote w:type="continuationSeparator" w:id="0">
    <w:p w14:paraId="32EA32F2" w14:textId="77777777" w:rsidR="00C14644" w:rsidRDefault="00C14644" w:rsidP="00FE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223BA" w14:textId="77777777" w:rsidR="006F4079" w:rsidRDefault="006F40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1CA8" w14:textId="77777777" w:rsidR="006F4079" w:rsidRDefault="006F407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7C5E" w14:textId="77777777" w:rsidR="006F4079" w:rsidRDefault="006F40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A174A" w14:textId="77777777" w:rsidR="00C14644" w:rsidRDefault="00C14644" w:rsidP="00FE07FD">
      <w:pPr>
        <w:spacing w:after="0" w:line="240" w:lineRule="auto"/>
      </w:pPr>
      <w:r>
        <w:separator/>
      </w:r>
    </w:p>
  </w:footnote>
  <w:footnote w:type="continuationSeparator" w:id="0">
    <w:p w14:paraId="56ACB647" w14:textId="77777777" w:rsidR="00C14644" w:rsidRDefault="00C14644" w:rsidP="00FE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1E50" w14:textId="77777777" w:rsidR="006F4079" w:rsidRDefault="006F40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5"/>
      <w:gridCol w:w="4220"/>
      <w:gridCol w:w="3203"/>
    </w:tblGrid>
    <w:tr w:rsidR="00FE07FD" w14:paraId="6B043F1A" w14:textId="77777777" w:rsidTr="00247BCF">
      <w:trPr>
        <w:jc w:val="center"/>
      </w:trPr>
      <w:tc>
        <w:tcPr>
          <w:tcW w:w="2235" w:type="dxa"/>
        </w:tcPr>
        <w:p w14:paraId="503EC0F3" w14:textId="77777777" w:rsidR="00FE07FD" w:rsidRDefault="00FE07FD" w:rsidP="00247BCF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6B15E261" wp14:editId="419A9401">
                <wp:extent cx="164008" cy="200025"/>
                <wp:effectExtent l="0" t="0" r="7620" b="0"/>
                <wp:docPr id="7" name="Immagine 7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71" cy="201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7D137B" w14:textId="77777777" w:rsidR="00FE07FD" w:rsidRPr="00C10947" w:rsidRDefault="00FE07FD" w:rsidP="00247BCF">
          <w:pPr>
            <w:jc w:val="center"/>
            <w:rPr>
              <w:sz w:val="20"/>
              <w:szCs w:val="20"/>
            </w:rPr>
          </w:pPr>
          <w:r w:rsidRPr="00C10947">
            <w:rPr>
              <w:sz w:val="20"/>
              <w:szCs w:val="20"/>
            </w:rPr>
            <w:t>REGIONE BASILICATA</w:t>
          </w:r>
        </w:p>
      </w:tc>
      <w:tc>
        <w:tcPr>
          <w:tcW w:w="4283" w:type="dxa"/>
        </w:tcPr>
        <w:p w14:paraId="63610A0E" w14:textId="77777777" w:rsidR="00FE07FD" w:rsidRPr="00C10947" w:rsidRDefault="00FE07FD" w:rsidP="00247BCF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1CCBBA04" w14:textId="77777777" w:rsidR="00FE07FD" w:rsidRPr="00C10947" w:rsidRDefault="00FE07FD" w:rsidP="00247BCF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4EABF9C1" w14:textId="77777777" w:rsidR="00FE07FD" w:rsidRDefault="00FE07FD" w:rsidP="00247BCF">
          <w:pPr>
            <w:jc w:val="center"/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>(L.R. gennaio 2017, n.1) - MATERA</w:t>
          </w:r>
        </w:p>
        <w:p w14:paraId="369933D6" w14:textId="77777777" w:rsidR="00A07838" w:rsidRPr="00C10947" w:rsidRDefault="00A07838" w:rsidP="00247BCF">
          <w:pPr>
            <w:jc w:val="cen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2E66609A" w14:textId="77777777" w:rsidR="00FE07FD" w:rsidRPr="00D63537" w:rsidRDefault="00A07838" w:rsidP="00A07838">
          <w:pPr>
            <w:rPr>
              <w:b/>
              <w:sz w:val="18"/>
              <w:szCs w:val="18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22CD270" wp14:editId="6C91F7FD">
                    <wp:simplePos x="0" y="0"/>
                    <wp:positionH relativeFrom="column">
                      <wp:posOffset>176428</wp:posOffset>
                    </wp:positionH>
                    <wp:positionV relativeFrom="paragraph">
                      <wp:posOffset>-29199</wp:posOffset>
                    </wp:positionV>
                    <wp:extent cx="1925320" cy="476835"/>
                    <wp:effectExtent l="0" t="0" r="0" b="0"/>
                    <wp:wrapNone/>
                    <wp:docPr id="1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25320" cy="4768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B142A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 xml:space="preserve">Area N. </w:t>
                                </w:r>
                                <w:r w:rsidR="00D63537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  <w:p w14:paraId="1CA143DC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 xml:space="preserve">Comune di </w:t>
                                </w:r>
                                <w:r w:rsidR="00B43BA0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Vietri di Potenza</w:t>
                                </w:r>
                              </w:p>
                              <w:p w14:paraId="71B51607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Riferimento Scheda Interventi Comunali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2CD270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margin-left:13.9pt;margin-top:-2.3pt;width:151.6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" stroked="f">
                    <v:textbox>
                      <w:txbxContent>
                        <w:p w14:paraId="11DB142A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Area N. </w:t>
                          </w:r>
                          <w:r w:rsidR="00D63537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1CA143DC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Comune di </w:t>
                          </w:r>
                          <w:r w:rsidR="00B43BA0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Vietri di Potenza</w:t>
                          </w:r>
                        </w:p>
                        <w:p w14:paraId="71B51607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Riferimento Scheda Interventi Comunali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93321" w:rsidRPr="00D63537">
            <w:rPr>
              <w:b/>
              <w:sz w:val="18"/>
              <w:szCs w:val="18"/>
            </w:rPr>
            <w:t xml:space="preserve"> </w:t>
          </w:r>
        </w:p>
        <w:p w14:paraId="2894AED7" w14:textId="77777777" w:rsidR="00C10947" w:rsidRPr="00C10947" w:rsidRDefault="00C10947" w:rsidP="001752EC">
          <w:pPr>
            <w:jc w:val="center"/>
            <w:rPr>
              <w:sz w:val="18"/>
              <w:szCs w:val="18"/>
            </w:rPr>
          </w:pPr>
        </w:p>
      </w:tc>
    </w:tr>
  </w:tbl>
  <w:p w14:paraId="1CF5AFD9" w14:textId="77777777" w:rsidR="00FE07FD" w:rsidRDefault="00734D6B" w:rsidP="00734D6B">
    <w:pPr>
      <w:tabs>
        <w:tab w:val="center" w:pos="4819"/>
        <w:tab w:val="right" w:pos="9638"/>
      </w:tabs>
      <w:spacing w:line="240" w:lineRule="auto"/>
      <w:contextualSpacing/>
      <w:rPr>
        <w:rFonts w:eastAsiaTheme="minorEastAsia"/>
        <w:b/>
        <w:color w:val="1F497D" w:themeColor="text2"/>
        <w:sz w:val="20"/>
        <w:szCs w:val="20"/>
        <w:lang w:eastAsia="it-IT"/>
      </w:rPr>
    </w:pPr>
    <w:r>
      <w:rPr>
        <w:rFonts w:eastAsiaTheme="minorEastAsia"/>
        <w:b/>
        <w:color w:val="1F497D" w:themeColor="text2"/>
        <w:sz w:val="20"/>
        <w:szCs w:val="20"/>
        <w:lang w:eastAsia="it-IT"/>
      </w:rPr>
      <w:tab/>
    </w:r>
    <w:r w:rsidR="00E66307">
      <w:rPr>
        <w:rFonts w:eastAsiaTheme="minorEastAsia"/>
        <w:b/>
        <w:color w:val="1F497D" w:themeColor="text2"/>
        <w:sz w:val="20"/>
        <w:szCs w:val="20"/>
        <w:lang w:eastAsia="it-IT"/>
      </w:rPr>
      <w:t xml:space="preserve"> </w:t>
    </w:r>
    <w:r w:rsidR="00571676">
      <w:rPr>
        <w:rFonts w:eastAsiaTheme="minorEastAsia"/>
        <w:b/>
        <w:color w:val="1F497D" w:themeColor="text2"/>
        <w:sz w:val="20"/>
        <w:szCs w:val="20"/>
        <w:lang w:eastAsia="it-IT"/>
      </w:rPr>
      <w:t>Progetto di Forestazione Pubblica</w:t>
    </w:r>
    <w:r w:rsidR="001414A7">
      <w:rPr>
        <w:rFonts w:eastAsiaTheme="minorEastAsia"/>
        <w:b/>
        <w:color w:val="1F497D" w:themeColor="text2"/>
        <w:sz w:val="20"/>
        <w:szCs w:val="20"/>
        <w:lang w:eastAsia="it-IT"/>
      </w:rPr>
      <w:t xml:space="preserve"> Anno 202</w:t>
    </w:r>
    <w:r w:rsidR="006F4079">
      <w:rPr>
        <w:rFonts w:eastAsiaTheme="minorEastAsia"/>
        <w:b/>
        <w:color w:val="1F497D" w:themeColor="text2"/>
        <w:sz w:val="20"/>
        <w:szCs w:val="20"/>
        <w:lang w:eastAsia="it-IT"/>
      </w:rPr>
      <w:t>6</w:t>
    </w:r>
    <w:r>
      <w:rPr>
        <w:rFonts w:eastAsiaTheme="minorEastAsia"/>
        <w:b/>
        <w:color w:val="1F497D" w:themeColor="text2"/>
        <w:sz w:val="20"/>
        <w:szCs w:val="20"/>
        <w:lang w:eastAsia="it-IT"/>
      </w:rPr>
      <w:tab/>
    </w:r>
  </w:p>
  <w:p w14:paraId="1867E4C9" w14:textId="77777777" w:rsidR="00571676" w:rsidRPr="00FE07FD" w:rsidRDefault="00571676" w:rsidP="00FE07FD">
    <w:pPr>
      <w:spacing w:line="240" w:lineRule="auto"/>
      <w:contextualSpacing/>
      <w:jc w:val="center"/>
      <w:rPr>
        <w:rFonts w:eastAsiaTheme="minorEastAsia"/>
        <w:b/>
        <w:color w:val="1F497D" w:themeColor="text2"/>
        <w:sz w:val="20"/>
        <w:szCs w:val="20"/>
        <w:lang w:eastAsia="it-IT"/>
      </w:rPr>
    </w:pPr>
    <w:r>
      <w:rPr>
        <w:rFonts w:eastAsiaTheme="minorEastAsia"/>
        <w:b/>
        <w:color w:val="1F497D" w:themeColor="text2"/>
        <w:sz w:val="20"/>
        <w:szCs w:val="20"/>
        <w:lang w:eastAsia="it-IT"/>
      </w:rPr>
      <w:t xml:space="preserve">Progetto </w:t>
    </w:r>
    <w:r w:rsidR="00293321">
      <w:rPr>
        <w:rFonts w:eastAsiaTheme="minorEastAsia"/>
        <w:b/>
        <w:color w:val="1F497D" w:themeColor="text2"/>
        <w:sz w:val="20"/>
        <w:szCs w:val="20"/>
        <w:lang w:eastAsia="it-IT"/>
      </w:rPr>
      <w:t>Generale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4779" w14:textId="77777777" w:rsidR="006F4079" w:rsidRDefault="006F407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40"/>
    <w:rsid w:val="00004F65"/>
    <w:rsid w:val="00017FAC"/>
    <w:rsid w:val="00024240"/>
    <w:rsid w:val="0002597D"/>
    <w:rsid w:val="000370E9"/>
    <w:rsid w:val="00052A28"/>
    <w:rsid w:val="00092EE9"/>
    <w:rsid w:val="000E5B54"/>
    <w:rsid w:val="00102969"/>
    <w:rsid w:val="00131250"/>
    <w:rsid w:val="001414A7"/>
    <w:rsid w:val="001752EC"/>
    <w:rsid w:val="001A0049"/>
    <w:rsid w:val="001C10E6"/>
    <w:rsid w:val="001E7766"/>
    <w:rsid w:val="00265A7D"/>
    <w:rsid w:val="00293321"/>
    <w:rsid w:val="002A67E2"/>
    <w:rsid w:val="002B2D62"/>
    <w:rsid w:val="002C7227"/>
    <w:rsid w:val="00305B64"/>
    <w:rsid w:val="00307705"/>
    <w:rsid w:val="00330462"/>
    <w:rsid w:val="00382F0A"/>
    <w:rsid w:val="003B2093"/>
    <w:rsid w:val="003E2422"/>
    <w:rsid w:val="00404F31"/>
    <w:rsid w:val="00446D68"/>
    <w:rsid w:val="0046201F"/>
    <w:rsid w:val="004A46C7"/>
    <w:rsid w:val="004D4691"/>
    <w:rsid w:val="0053384B"/>
    <w:rsid w:val="00544DA7"/>
    <w:rsid w:val="005635D1"/>
    <w:rsid w:val="00571676"/>
    <w:rsid w:val="005840DF"/>
    <w:rsid w:val="00596A15"/>
    <w:rsid w:val="005A2270"/>
    <w:rsid w:val="00630E43"/>
    <w:rsid w:val="00640058"/>
    <w:rsid w:val="00642937"/>
    <w:rsid w:val="00653200"/>
    <w:rsid w:val="00665B5F"/>
    <w:rsid w:val="00666BBF"/>
    <w:rsid w:val="006800DE"/>
    <w:rsid w:val="00685F33"/>
    <w:rsid w:val="00686C48"/>
    <w:rsid w:val="006878C3"/>
    <w:rsid w:val="006A2306"/>
    <w:rsid w:val="006B31BB"/>
    <w:rsid w:val="006B6010"/>
    <w:rsid w:val="006E405E"/>
    <w:rsid w:val="006F4079"/>
    <w:rsid w:val="00712AAD"/>
    <w:rsid w:val="0072198A"/>
    <w:rsid w:val="00732ADA"/>
    <w:rsid w:val="00734D6B"/>
    <w:rsid w:val="00735C89"/>
    <w:rsid w:val="0075271C"/>
    <w:rsid w:val="00776D70"/>
    <w:rsid w:val="0078671C"/>
    <w:rsid w:val="00820259"/>
    <w:rsid w:val="0083253B"/>
    <w:rsid w:val="008A65F2"/>
    <w:rsid w:val="008E75E8"/>
    <w:rsid w:val="008F3D70"/>
    <w:rsid w:val="009049A1"/>
    <w:rsid w:val="009609C1"/>
    <w:rsid w:val="009A28EB"/>
    <w:rsid w:val="009A6EEF"/>
    <w:rsid w:val="00A07838"/>
    <w:rsid w:val="00A23269"/>
    <w:rsid w:val="00A30A5F"/>
    <w:rsid w:val="00A33A54"/>
    <w:rsid w:val="00A607CC"/>
    <w:rsid w:val="00A610A3"/>
    <w:rsid w:val="00A80DC6"/>
    <w:rsid w:val="00A9450C"/>
    <w:rsid w:val="00A9794F"/>
    <w:rsid w:val="00AD40EC"/>
    <w:rsid w:val="00B43BA0"/>
    <w:rsid w:val="00B51FDB"/>
    <w:rsid w:val="00B62621"/>
    <w:rsid w:val="00B7219C"/>
    <w:rsid w:val="00B961E7"/>
    <w:rsid w:val="00BA254E"/>
    <w:rsid w:val="00BD3385"/>
    <w:rsid w:val="00C04AA3"/>
    <w:rsid w:val="00C10947"/>
    <w:rsid w:val="00C14644"/>
    <w:rsid w:val="00C205EF"/>
    <w:rsid w:val="00C27950"/>
    <w:rsid w:val="00C73358"/>
    <w:rsid w:val="00C96B3F"/>
    <w:rsid w:val="00D32555"/>
    <w:rsid w:val="00D37A4F"/>
    <w:rsid w:val="00D47877"/>
    <w:rsid w:val="00D63537"/>
    <w:rsid w:val="00D74A6D"/>
    <w:rsid w:val="00D97B5A"/>
    <w:rsid w:val="00DB7404"/>
    <w:rsid w:val="00DC4871"/>
    <w:rsid w:val="00E23BE4"/>
    <w:rsid w:val="00E43B1D"/>
    <w:rsid w:val="00E51835"/>
    <w:rsid w:val="00E66307"/>
    <w:rsid w:val="00EE3902"/>
    <w:rsid w:val="00EE3A20"/>
    <w:rsid w:val="00F27382"/>
    <w:rsid w:val="00F6254D"/>
    <w:rsid w:val="00F758C7"/>
    <w:rsid w:val="00F7640C"/>
    <w:rsid w:val="00F846B6"/>
    <w:rsid w:val="00F90E24"/>
    <w:rsid w:val="00FE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EB8A6"/>
  <w15:docId w15:val="{F596FC21-E661-4C9D-BA56-8E3774C3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23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24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2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E0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07FD"/>
  </w:style>
  <w:style w:type="paragraph" w:styleId="Pidipagina">
    <w:name w:val="footer"/>
    <w:basedOn w:val="Normale"/>
    <w:link w:val="PidipaginaCarattere"/>
    <w:uiPriority w:val="99"/>
    <w:unhideWhenUsed/>
    <w:rsid w:val="00FE0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07FD"/>
  </w:style>
  <w:style w:type="character" w:customStyle="1" w:styleId="Titolo2Carattere">
    <w:name w:val="Titolo 2 Carattere"/>
    <w:basedOn w:val="Carpredefinitoparagrafo"/>
    <w:link w:val="Titolo2"/>
    <w:uiPriority w:val="9"/>
    <w:rsid w:val="006A23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Grigliatabella1">
    <w:name w:val="Griglia tabella1"/>
    <w:basedOn w:val="Tabellanormale"/>
    <w:next w:val="Grigliatabella"/>
    <w:uiPriority w:val="59"/>
    <w:rsid w:val="0053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Carmela Lovallo</cp:lastModifiedBy>
  <cp:revision>3</cp:revision>
  <dcterms:created xsi:type="dcterms:W3CDTF">2026-05-28T08:55:00Z</dcterms:created>
  <dcterms:modified xsi:type="dcterms:W3CDTF">2026-05-28T08:55:00Z</dcterms:modified>
</cp:coreProperties>
</file>